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AA" w:rsidRDefault="006D0698">
      <w:pPr>
        <w:rPr>
          <w:b/>
        </w:rPr>
      </w:pPr>
      <w:r>
        <w:rPr>
          <w:b/>
        </w:rPr>
        <w:t>Simplify the following.  Answers should contain only positive exponents.  Find the value of any constants.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90"/>
        <w:gridCol w:w="2700"/>
        <w:gridCol w:w="2875"/>
      </w:tblGrid>
      <w:tr w:rsidR="00AA7900" w:rsidTr="00F1149F">
        <w:tc>
          <w:tcPr>
            <w:tcW w:w="2425" w:type="dxa"/>
            <w:vMerge w:val="restart"/>
          </w:tcPr>
          <w:p w:rsidR="00AA7900" w:rsidRPr="006D0698" w:rsidRDefault="00AA7900">
            <w:pPr>
              <w:rPr>
                <w:b/>
              </w:rPr>
            </w:pPr>
            <w:r>
              <w:rPr>
                <w:b/>
              </w:rPr>
              <w:t>Product Rule</w:t>
            </w:r>
          </w:p>
        </w:tc>
        <w:tc>
          <w:tcPr>
            <w:tcW w:w="2790" w:type="dxa"/>
          </w:tcPr>
          <w:p w:rsidR="00AA7900" w:rsidRPr="006D0698" w:rsidRDefault="00AA7900" w:rsidP="006D0698">
            <w:r w:rsidRPr="006D0698">
              <w:t>1)</w:t>
            </w:r>
            <w:r>
              <w:t xml:space="preserve">  </w:t>
            </w:r>
            <m:oMath>
              <m:r>
                <w:rPr>
                  <w:rFonts w:ascii="Cambria Math" w:hAnsi="Cambria Math"/>
                </w:rPr>
                <m:t>k(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2700" w:type="dxa"/>
          </w:tcPr>
          <w:p w:rsidR="00AA7900" w:rsidRPr="006D0698" w:rsidRDefault="00AA7900" w:rsidP="006D0698">
            <w:r>
              <w:t xml:space="preserve">2)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2875" w:type="dxa"/>
          </w:tcPr>
          <w:p w:rsidR="00AA7900" w:rsidRDefault="00AA7900" w:rsidP="006D0698">
            <w:pPr>
              <w:rPr>
                <w:rFonts w:eastAsiaTheme="minorEastAsia"/>
              </w:rPr>
            </w:pPr>
            <w:r>
              <w:t xml:space="preserve">3) </w:t>
            </w:r>
            <m:oMath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w:rPr>
                  <w:rFonts w:ascii="Cambria Math" w:hAnsi="Cambria Math"/>
                </w:rPr>
                <m:t>(9)</m:t>
              </m:r>
            </m:oMath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Pr="006D0698" w:rsidRDefault="00AA7900" w:rsidP="006D0698"/>
        </w:tc>
      </w:tr>
      <w:tr w:rsidR="00AA7900" w:rsidTr="00F1149F">
        <w:tc>
          <w:tcPr>
            <w:tcW w:w="2425" w:type="dxa"/>
            <w:vMerge/>
          </w:tcPr>
          <w:p w:rsidR="00AA7900" w:rsidRDefault="00AA7900">
            <w:pPr>
              <w:rPr>
                <w:b/>
              </w:rPr>
            </w:pPr>
          </w:p>
        </w:tc>
        <w:tc>
          <w:tcPr>
            <w:tcW w:w="2790" w:type="dxa"/>
          </w:tcPr>
          <w:p w:rsidR="00AA7900" w:rsidRPr="006D0698" w:rsidRDefault="00AA7900" w:rsidP="006D0698">
            <w:r>
              <w:t xml:space="preserve">4) </w:t>
            </w:r>
            <m:oMath>
              <m:r>
                <w:rPr>
                  <w:rFonts w:ascii="Cambria Math" w:hAnsi="Cambria Math"/>
                </w:rPr>
                <m:t>(5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v)(7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2700" w:type="dxa"/>
          </w:tcPr>
          <w:p w:rsidR="00AA7900" w:rsidRDefault="00AA7900" w:rsidP="006D0698">
            <w:r>
              <w:t xml:space="preserve">5) </w:t>
            </w:r>
            <m:oMath>
              <m:r>
                <w:rPr>
                  <w:rFonts w:ascii="Cambria Math" w:hAnsi="Cambria Math"/>
                </w:rPr>
                <m:t>(14f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)(-3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2875" w:type="dxa"/>
          </w:tcPr>
          <w:p w:rsidR="00AA7900" w:rsidRDefault="00AA7900" w:rsidP="006D0698">
            <w:pPr>
              <w:rPr>
                <w:rFonts w:eastAsiaTheme="minorEastAsia"/>
              </w:rPr>
            </w:pPr>
            <w:r>
              <w:t xml:space="preserve">6) </w:t>
            </w:r>
            <m:oMath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)(7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d)</m:t>
              </m:r>
            </m:oMath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/>
        </w:tc>
      </w:tr>
      <w:tr w:rsidR="00AA7900" w:rsidTr="00F1149F">
        <w:tc>
          <w:tcPr>
            <w:tcW w:w="2425" w:type="dxa"/>
          </w:tcPr>
          <w:p w:rsidR="00AA7900" w:rsidRDefault="00AA7900">
            <w:pPr>
              <w:rPr>
                <w:b/>
              </w:rPr>
            </w:pPr>
          </w:p>
        </w:tc>
        <w:tc>
          <w:tcPr>
            <w:tcW w:w="2790" w:type="dxa"/>
          </w:tcPr>
          <w:p w:rsidR="00AA7900" w:rsidRDefault="00AA7900" w:rsidP="006D0698"/>
        </w:tc>
        <w:tc>
          <w:tcPr>
            <w:tcW w:w="2700" w:type="dxa"/>
          </w:tcPr>
          <w:p w:rsidR="00AA7900" w:rsidRDefault="00AA7900" w:rsidP="006D0698"/>
        </w:tc>
        <w:tc>
          <w:tcPr>
            <w:tcW w:w="2875" w:type="dxa"/>
          </w:tcPr>
          <w:p w:rsidR="00AA7900" w:rsidRDefault="00AA7900" w:rsidP="006D0698"/>
        </w:tc>
      </w:tr>
      <w:tr w:rsidR="006D0698" w:rsidTr="00F1149F">
        <w:tc>
          <w:tcPr>
            <w:tcW w:w="2425" w:type="dxa"/>
          </w:tcPr>
          <w:p w:rsidR="006D0698" w:rsidRDefault="006D0698">
            <w:pPr>
              <w:rPr>
                <w:b/>
              </w:rPr>
            </w:pPr>
            <w:r>
              <w:rPr>
                <w:b/>
              </w:rPr>
              <w:t>Power of a Power Rule</w:t>
            </w:r>
          </w:p>
        </w:tc>
        <w:tc>
          <w:tcPr>
            <w:tcW w:w="2790" w:type="dxa"/>
          </w:tcPr>
          <w:p w:rsidR="006D0698" w:rsidRDefault="006D0698" w:rsidP="006D0698">
            <w:r>
              <w:t xml:space="preserve">7)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[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]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700" w:type="dxa"/>
          </w:tcPr>
          <w:p w:rsidR="006D0698" w:rsidRDefault="006D0698" w:rsidP="006D0698">
            <w:r>
              <w:t xml:space="preserve">8)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875" w:type="dxa"/>
          </w:tcPr>
          <w:p w:rsidR="006D0698" w:rsidRDefault="006D0698" w:rsidP="006D0698">
            <w:pPr>
              <w:rPr>
                <w:rFonts w:eastAsiaTheme="minorEastAsia"/>
              </w:rPr>
            </w:pPr>
            <w:r>
              <w:t xml:space="preserve">9) </w:t>
            </w:r>
            <m:oMath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/>
          <w:p w:rsidR="00AA7900" w:rsidRDefault="00AA7900" w:rsidP="006D0698"/>
          <w:p w:rsidR="00AA7900" w:rsidRDefault="00AA7900" w:rsidP="006D0698"/>
          <w:p w:rsidR="00AA7900" w:rsidRDefault="00AA7900" w:rsidP="006D0698"/>
        </w:tc>
      </w:tr>
      <w:tr w:rsidR="006D0698" w:rsidTr="00F1149F">
        <w:tc>
          <w:tcPr>
            <w:tcW w:w="2425" w:type="dxa"/>
          </w:tcPr>
          <w:p w:rsidR="006D0698" w:rsidRDefault="006D0698">
            <w:pPr>
              <w:rPr>
                <w:b/>
              </w:rPr>
            </w:pPr>
          </w:p>
        </w:tc>
        <w:tc>
          <w:tcPr>
            <w:tcW w:w="2790" w:type="dxa"/>
          </w:tcPr>
          <w:p w:rsidR="006D0698" w:rsidRDefault="006D0698" w:rsidP="006D0698"/>
        </w:tc>
        <w:tc>
          <w:tcPr>
            <w:tcW w:w="2700" w:type="dxa"/>
          </w:tcPr>
          <w:p w:rsidR="006D0698" w:rsidRDefault="006D0698" w:rsidP="006D0698"/>
        </w:tc>
        <w:tc>
          <w:tcPr>
            <w:tcW w:w="2875" w:type="dxa"/>
          </w:tcPr>
          <w:p w:rsidR="006D0698" w:rsidRDefault="006D0698" w:rsidP="006D0698"/>
        </w:tc>
      </w:tr>
      <w:tr w:rsidR="00AA7900" w:rsidTr="00F1149F">
        <w:tc>
          <w:tcPr>
            <w:tcW w:w="2425" w:type="dxa"/>
            <w:vMerge w:val="restart"/>
          </w:tcPr>
          <w:p w:rsidR="00AA7900" w:rsidRDefault="00AA7900">
            <w:pPr>
              <w:rPr>
                <w:b/>
              </w:rPr>
            </w:pPr>
            <w:r>
              <w:rPr>
                <w:b/>
              </w:rPr>
              <w:t>Power of a Product Rule</w:t>
            </w:r>
          </w:p>
        </w:tc>
        <w:tc>
          <w:tcPr>
            <w:tcW w:w="2790" w:type="dxa"/>
          </w:tcPr>
          <w:p w:rsidR="00AA7900" w:rsidRDefault="00AA7900" w:rsidP="006D0698">
            <w:r>
              <w:t xml:space="preserve">10)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700" w:type="dxa"/>
          </w:tcPr>
          <w:p w:rsidR="00AA7900" w:rsidRDefault="00AA7900" w:rsidP="006D0698">
            <w:r>
              <w:t xml:space="preserve">11)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2m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</w:tc>
        <w:tc>
          <w:tcPr>
            <w:tcW w:w="2875" w:type="dxa"/>
          </w:tcPr>
          <w:p w:rsidR="00AA7900" w:rsidRDefault="00AA7900" w:rsidP="006D0698">
            <w:pPr>
              <w:rPr>
                <w:rFonts w:eastAsiaTheme="minorEastAsia"/>
              </w:rPr>
            </w:pPr>
            <w:r>
              <w:t xml:space="preserve">12)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>
            <w:pPr>
              <w:rPr>
                <w:rFonts w:eastAsiaTheme="minorEastAsia"/>
              </w:rPr>
            </w:pPr>
          </w:p>
          <w:p w:rsidR="00AA7900" w:rsidRDefault="00AA7900" w:rsidP="006D0698"/>
        </w:tc>
      </w:tr>
      <w:tr w:rsidR="00AA7900" w:rsidTr="00F1149F">
        <w:tc>
          <w:tcPr>
            <w:tcW w:w="2425" w:type="dxa"/>
            <w:vMerge/>
          </w:tcPr>
          <w:p w:rsidR="00AA7900" w:rsidRDefault="00AA7900">
            <w:pPr>
              <w:rPr>
                <w:b/>
              </w:rPr>
            </w:pPr>
          </w:p>
        </w:tc>
        <w:tc>
          <w:tcPr>
            <w:tcW w:w="2790" w:type="dxa"/>
          </w:tcPr>
          <w:p w:rsidR="00AA7900" w:rsidRDefault="00AA7900" w:rsidP="00F1149F">
            <w:r>
              <w:t xml:space="preserve">13)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9c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700" w:type="dxa"/>
          </w:tcPr>
          <w:p w:rsidR="00AA7900" w:rsidRDefault="00AA7900" w:rsidP="00F1149F">
            <w:r>
              <w:t xml:space="preserve">14)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875" w:type="dxa"/>
          </w:tcPr>
          <w:p w:rsidR="00AA7900" w:rsidRDefault="00AA7900" w:rsidP="00F1149F">
            <w:pPr>
              <w:rPr>
                <w:rFonts w:eastAsiaTheme="minorEastAsia"/>
              </w:rPr>
            </w:pPr>
            <w:r>
              <w:t xml:space="preserve">15)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  <w:p w:rsidR="00AA7900" w:rsidRDefault="00AA7900" w:rsidP="00F1149F">
            <w:pPr>
              <w:rPr>
                <w:rFonts w:eastAsiaTheme="minorEastAsia"/>
              </w:rPr>
            </w:pPr>
          </w:p>
          <w:p w:rsidR="00AA7900" w:rsidRDefault="00AA7900" w:rsidP="00F1149F">
            <w:pPr>
              <w:rPr>
                <w:rFonts w:eastAsiaTheme="minorEastAsia"/>
              </w:rPr>
            </w:pPr>
          </w:p>
          <w:p w:rsidR="00AA7900" w:rsidRDefault="00AA7900" w:rsidP="00F1149F"/>
          <w:p w:rsidR="00AA7900" w:rsidRDefault="00AA7900" w:rsidP="00F1149F"/>
          <w:p w:rsidR="00AA7900" w:rsidRDefault="00AA7900" w:rsidP="00F1149F"/>
          <w:p w:rsidR="00AA7900" w:rsidRDefault="00AA7900" w:rsidP="00F1149F"/>
          <w:p w:rsidR="00AA7900" w:rsidRDefault="00AA7900" w:rsidP="00F1149F"/>
        </w:tc>
      </w:tr>
      <w:tr w:rsidR="00AA7900" w:rsidTr="00F1149F">
        <w:tc>
          <w:tcPr>
            <w:tcW w:w="2425" w:type="dxa"/>
            <w:vMerge/>
          </w:tcPr>
          <w:p w:rsidR="00AA7900" w:rsidRDefault="00AA7900">
            <w:pPr>
              <w:rPr>
                <w:b/>
              </w:rPr>
            </w:pPr>
          </w:p>
        </w:tc>
        <w:tc>
          <w:tcPr>
            <w:tcW w:w="2790" w:type="dxa"/>
          </w:tcPr>
          <w:p w:rsidR="00AA7900" w:rsidRDefault="00AA7900" w:rsidP="00F1149F">
            <w:r>
              <w:t xml:space="preserve">16) </w:t>
            </w:r>
            <m:oMath>
              <m:r>
                <w:rPr>
                  <w:rFonts w:ascii="Cambria Math" w:hAnsi="Cambria Math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]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700" w:type="dxa"/>
          </w:tcPr>
          <w:p w:rsidR="00AA7900" w:rsidRDefault="00AA7900" w:rsidP="00F1149F">
            <w:r>
              <w:t xml:space="preserve">17)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875" w:type="dxa"/>
          </w:tcPr>
          <w:p w:rsidR="00AA7900" w:rsidRPr="00AA7900" w:rsidRDefault="00AA7900" w:rsidP="00F1149F">
            <w:pPr>
              <w:rPr>
                <w:rFonts w:eastAsiaTheme="minorEastAsia"/>
              </w:rPr>
            </w:pPr>
            <w:r>
              <w:t xml:space="preserve">18)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4xyz</m:t>
                  </m:r>
                </m:e>
              </m:d>
            </m:oMath>
          </w:p>
          <w:p w:rsidR="00AA7900" w:rsidRDefault="00AA7900" w:rsidP="00F1149F">
            <w:pPr>
              <w:rPr>
                <w:rFonts w:eastAsiaTheme="minorEastAsia"/>
              </w:rPr>
            </w:pPr>
          </w:p>
          <w:p w:rsidR="00AA7900" w:rsidRDefault="00AA7900" w:rsidP="00F1149F">
            <w:pPr>
              <w:rPr>
                <w:rFonts w:eastAsiaTheme="minorEastAsia"/>
              </w:rPr>
            </w:pPr>
          </w:p>
          <w:p w:rsidR="00AA7900" w:rsidRDefault="00AA7900" w:rsidP="00F1149F">
            <w:pPr>
              <w:rPr>
                <w:rFonts w:eastAsiaTheme="minorEastAsia"/>
              </w:rPr>
            </w:pPr>
          </w:p>
          <w:p w:rsidR="00AA7900" w:rsidRDefault="00AA7900" w:rsidP="00F1149F">
            <w:pPr>
              <w:rPr>
                <w:rFonts w:eastAsiaTheme="minorEastAsia"/>
              </w:rPr>
            </w:pPr>
          </w:p>
          <w:p w:rsidR="00AA7900" w:rsidRDefault="00AA7900" w:rsidP="00F1149F">
            <w:pPr>
              <w:rPr>
                <w:rFonts w:eastAsiaTheme="minorEastAsia"/>
              </w:rPr>
            </w:pPr>
          </w:p>
          <w:p w:rsidR="00AA7900" w:rsidRDefault="00AA7900" w:rsidP="00F1149F">
            <w:pPr>
              <w:rPr>
                <w:rFonts w:eastAsiaTheme="minorEastAsia"/>
              </w:rPr>
            </w:pPr>
          </w:p>
          <w:p w:rsidR="00AA7900" w:rsidRPr="00AA7900" w:rsidRDefault="00AA7900" w:rsidP="00F1149F">
            <w:pPr>
              <w:rPr>
                <w:rFonts w:eastAsiaTheme="minorEastAsia"/>
              </w:rPr>
            </w:pPr>
          </w:p>
        </w:tc>
      </w:tr>
      <w:tr w:rsidR="00F1149F" w:rsidTr="00F1149F">
        <w:tc>
          <w:tcPr>
            <w:tcW w:w="2425" w:type="dxa"/>
          </w:tcPr>
          <w:p w:rsidR="00F1149F" w:rsidRDefault="00F1149F">
            <w:pPr>
              <w:rPr>
                <w:b/>
              </w:rPr>
            </w:pPr>
          </w:p>
        </w:tc>
        <w:tc>
          <w:tcPr>
            <w:tcW w:w="2790" w:type="dxa"/>
          </w:tcPr>
          <w:p w:rsidR="00F1149F" w:rsidRDefault="00F1149F" w:rsidP="00F1149F"/>
        </w:tc>
        <w:tc>
          <w:tcPr>
            <w:tcW w:w="2700" w:type="dxa"/>
          </w:tcPr>
          <w:p w:rsidR="00F1149F" w:rsidRDefault="00F1149F" w:rsidP="00F1149F"/>
        </w:tc>
        <w:tc>
          <w:tcPr>
            <w:tcW w:w="2875" w:type="dxa"/>
          </w:tcPr>
          <w:p w:rsidR="00F1149F" w:rsidRDefault="00F1149F" w:rsidP="00F1149F"/>
        </w:tc>
      </w:tr>
      <w:tr w:rsidR="00F1149F" w:rsidTr="00F1149F">
        <w:tc>
          <w:tcPr>
            <w:tcW w:w="2425" w:type="dxa"/>
          </w:tcPr>
          <w:p w:rsidR="00F1149F" w:rsidRDefault="00734DC5">
            <w:pPr>
              <w:rPr>
                <w:b/>
              </w:rPr>
            </w:pPr>
            <w:r>
              <w:rPr>
                <w:b/>
              </w:rPr>
              <w:lastRenderedPageBreak/>
              <w:t>Quotient Rule</w:t>
            </w:r>
          </w:p>
        </w:tc>
        <w:tc>
          <w:tcPr>
            <w:tcW w:w="2790" w:type="dxa"/>
          </w:tcPr>
          <w:p w:rsidR="00F1149F" w:rsidRDefault="00734DC5" w:rsidP="00734DC5">
            <w:r>
              <w:t xml:space="preserve">19)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700" w:type="dxa"/>
          </w:tcPr>
          <w:p w:rsidR="00F1149F" w:rsidRDefault="00734DC5" w:rsidP="00734DC5">
            <w:r>
              <w:t xml:space="preserve">20)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2875" w:type="dxa"/>
          </w:tcPr>
          <w:p w:rsidR="00F1149F" w:rsidRDefault="00734DC5" w:rsidP="00734DC5">
            <w:pPr>
              <w:rPr>
                <w:rFonts w:eastAsiaTheme="minorEastAsia"/>
              </w:rPr>
            </w:pPr>
            <w:r>
              <w:t xml:space="preserve">21)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5g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oMath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/>
        </w:tc>
      </w:tr>
      <w:tr w:rsidR="00734DC5" w:rsidTr="00F1149F">
        <w:tc>
          <w:tcPr>
            <w:tcW w:w="2425" w:type="dxa"/>
          </w:tcPr>
          <w:p w:rsidR="00734DC5" w:rsidRDefault="00734DC5">
            <w:pPr>
              <w:rPr>
                <w:b/>
              </w:rPr>
            </w:pPr>
          </w:p>
        </w:tc>
        <w:tc>
          <w:tcPr>
            <w:tcW w:w="2790" w:type="dxa"/>
          </w:tcPr>
          <w:p w:rsidR="00734DC5" w:rsidRDefault="00734DC5" w:rsidP="00734DC5"/>
        </w:tc>
        <w:tc>
          <w:tcPr>
            <w:tcW w:w="2700" w:type="dxa"/>
          </w:tcPr>
          <w:p w:rsidR="00734DC5" w:rsidRDefault="00734DC5" w:rsidP="00734DC5"/>
        </w:tc>
        <w:tc>
          <w:tcPr>
            <w:tcW w:w="2875" w:type="dxa"/>
          </w:tcPr>
          <w:p w:rsidR="00734DC5" w:rsidRDefault="00734DC5" w:rsidP="00734DC5"/>
        </w:tc>
      </w:tr>
      <w:tr w:rsidR="00AA7900" w:rsidTr="00F1149F">
        <w:tc>
          <w:tcPr>
            <w:tcW w:w="2425" w:type="dxa"/>
            <w:vMerge w:val="restart"/>
          </w:tcPr>
          <w:p w:rsidR="00AA7900" w:rsidRDefault="00AA7900">
            <w:pPr>
              <w:rPr>
                <w:b/>
              </w:rPr>
            </w:pPr>
            <w:r>
              <w:rPr>
                <w:b/>
              </w:rPr>
              <w:t>Power of a Quotient Rule</w:t>
            </w:r>
          </w:p>
        </w:tc>
        <w:tc>
          <w:tcPr>
            <w:tcW w:w="2790" w:type="dxa"/>
          </w:tcPr>
          <w:p w:rsidR="00AA7900" w:rsidRDefault="00AA7900" w:rsidP="00734DC5">
            <w:r>
              <w:t xml:space="preserve">22)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700" w:type="dxa"/>
          </w:tcPr>
          <w:p w:rsidR="00AA7900" w:rsidRDefault="00AA7900" w:rsidP="00734DC5">
            <w:r>
              <w:t xml:space="preserve">23)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875" w:type="dxa"/>
          </w:tcPr>
          <w:p w:rsidR="00AA7900" w:rsidRDefault="00AA7900" w:rsidP="00734DC5">
            <w:pPr>
              <w:rPr>
                <w:rFonts w:eastAsiaTheme="minorEastAsia"/>
              </w:rPr>
            </w:pPr>
            <w:r>
              <w:t xml:space="preserve">24)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18c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/>
        </w:tc>
      </w:tr>
      <w:tr w:rsidR="00AA7900" w:rsidTr="00F1149F">
        <w:tc>
          <w:tcPr>
            <w:tcW w:w="2425" w:type="dxa"/>
            <w:vMerge/>
          </w:tcPr>
          <w:p w:rsidR="00AA7900" w:rsidRDefault="00AA7900">
            <w:pPr>
              <w:rPr>
                <w:b/>
              </w:rPr>
            </w:pPr>
          </w:p>
        </w:tc>
        <w:tc>
          <w:tcPr>
            <w:tcW w:w="2790" w:type="dxa"/>
          </w:tcPr>
          <w:p w:rsidR="00AA7900" w:rsidRDefault="00AA7900" w:rsidP="00734DC5">
            <w:r>
              <w:t xml:space="preserve">25)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</w:p>
        </w:tc>
        <w:tc>
          <w:tcPr>
            <w:tcW w:w="2700" w:type="dxa"/>
          </w:tcPr>
          <w:p w:rsidR="00AA7900" w:rsidRDefault="00AA7900" w:rsidP="00734DC5">
            <w:r>
              <w:t xml:space="preserve">26)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875" w:type="dxa"/>
          </w:tcPr>
          <w:p w:rsidR="00AA7900" w:rsidRDefault="00AA7900" w:rsidP="00734DC5">
            <w:pPr>
              <w:rPr>
                <w:rFonts w:eastAsiaTheme="minorEastAsia"/>
              </w:rPr>
            </w:pPr>
            <w:r>
              <w:t xml:space="preserve">27)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sup>
                          </m:sSup>
                        </m:den>
                      </m:f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oMath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/>
        </w:tc>
      </w:tr>
      <w:tr w:rsidR="00734DC5" w:rsidTr="00F1149F">
        <w:tc>
          <w:tcPr>
            <w:tcW w:w="2425" w:type="dxa"/>
          </w:tcPr>
          <w:p w:rsidR="00734DC5" w:rsidRDefault="00734DC5">
            <w:pPr>
              <w:rPr>
                <w:b/>
              </w:rPr>
            </w:pPr>
          </w:p>
        </w:tc>
        <w:tc>
          <w:tcPr>
            <w:tcW w:w="2790" w:type="dxa"/>
          </w:tcPr>
          <w:p w:rsidR="00734DC5" w:rsidRDefault="00734DC5" w:rsidP="00734DC5"/>
        </w:tc>
        <w:tc>
          <w:tcPr>
            <w:tcW w:w="2700" w:type="dxa"/>
          </w:tcPr>
          <w:p w:rsidR="00734DC5" w:rsidRDefault="00734DC5" w:rsidP="00734DC5"/>
        </w:tc>
        <w:tc>
          <w:tcPr>
            <w:tcW w:w="2875" w:type="dxa"/>
          </w:tcPr>
          <w:p w:rsidR="00734DC5" w:rsidRDefault="00734DC5" w:rsidP="00734DC5"/>
        </w:tc>
      </w:tr>
      <w:tr w:rsidR="00734DC5" w:rsidTr="00F1149F">
        <w:tc>
          <w:tcPr>
            <w:tcW w:w="2425" w:type="dxa"/>
          </w:tcPr>
          <w:p w:rsidR="00734DC5" w:rsidRDefault="00734DC5">
            <w:pPr>
              <w:rPr>
                <w:b/>
              </w:rPr>
            </w:pPr>
            <w:r>
              <w:rPr>
                <w:b/>
              </w:rPr>
              <w:t>Negative Exponent Rule</w:t>
            </w:r>
          </w:p>
        </w:tc>
        <w:tc>
          <w:tcPr>
            <w:tcW w:w="2790" w:type="dxa"/>
          </w:tcPr>
          <w:p w:rsidR="00734DC5" w:rsidRDefault="00734DC5" w:rsidP="00734DC5">
            <w:r>
              <w:t xml:space="preserve">28)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-5</m:t>
                  </m:r>
                </m:sup>
              </m:sSup>
            </m:oMath>
          </w:p>
        </w:tc>
        <w:tc>
          <w:tcPr>
            <w:tcW w:w="2700" w:type="dxa"/>
          </w:tcPr>
          <w:p w:rsidR="00734DC5" w:rsidRDefault="00734DC5" w:rsidP="00734DC5">
            <w:r>
              <w:t xml:space="preserve">29)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oMath>
          </w:p>
        </w:tc>
        <w:tc>
          <w:tcPr>
            <w:tcW w:w="2875" w:type="dxa"/>
          </w:tcPr>
          <w:p w:rsidR="00734DC5" w:rsidRDefault="00734DC5" w:rsidP="00734DC5">
            <w:pPr>
              <w:rPr>
                <w:rFonts w:eastAsiaTheme="minorEastAsia"/>
              </w:rPr>
            </w:pPr>
            <w:r>
              <w:t xml:space="preserve">30)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/>
        </w:tc>
      </w:tr>
      <w:tr w:rsidR="00734DC5" w:rsidTr="00F1149F">
        <w:tc>
          <w:tcPr>
            <w:tcW w:w="2425" w:type="dxa"/>
          </w:tcPr>
          <w:p w:rsidR="00734DC5" w:rsidRDefault="00734DC5">
            <w:pPr>
              <w:rPr>
                <w:b/>
              </w:rPr>
            </w:pPr>
          </w:p>
        </w:tc>
        <w:tc>
          <w:tcPr>
            <w:tcW w:w="2790" w:type="dxa"/>
          </w:tcPr>
          <w:p w:rsidR="00734DC5" w:rsidRDefault="00734DC5" w:rsidP="00734DC5"/>
        </w:tc>
        <w:tc>
          <w:tcPr>
            <w:tcW w:w="2700" w:type="dxa"/>
          </w:tcPr>
          <w:p w:rsidR="00734DC5" w:rsidRDefault="00734DC5" w:rsidP="00734DC5"/>
        </w:tc>
        <w:tc>
          <w:tcPr>
            <w:tcW w:w="2875" w:type="dxa"/>
          </w:tcPr>
          <w:p w:rsidR="00734DC5" w:rsidRDefault="00734DC5" w:rsidP="00734DC5"/>
        </w:tc>
      </w:tr>
      <w:tr w:rsidR="00734DC5" w:rsidTr="00F1149F">
        <w:tc>
          <w:tcPr>
            <w:tcW w:w="2425" w:type="dxa"/>
          </w:tcPr>
          <w:p w:rsidR="00734DC5" w:rsidRDefault="00734DC5">
            <w:pPr>
              <w:rPr>
                <w:b/>
              </w:rPr>
            </w:pPr>
            <w:r>
              <w:rPr>
                <w:b/>
              </w:rPr>
              <w:t>Zero Exponent Rule</w:t>
            </w:r>
          </w:p>
        </w:tc>
        <w:tc>
          <w:tcPr>
            <w:tcW w:w="2790" w:type="dxa"/>
          </w:tcPr>
          <w:p w:rsidR="00734DC5" w:rsidRDefault="00734DC5" w:rsidP="00734DC5">
            <w:r>
              <w:t xml:space="preserve">31)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</w:p>
        </w:tc>
        <w:tc>
          <w:tcPr>
            <w:tcW w:w="2700" w:type="dxa"/>
          </w:tcPr>
          <w:p w:rsidR="00734DC5" w:rsidRDefault="00734DC5" w:rsidP="00734DC5">
            <w:r>
              <w:t xml:space="preserve">32)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</w:p>
        </w:tc>
        <w:tc>
          <w:tcPr>
            <w:tcW w:w="2875" w:type="dxa"/>
          </w:tcPr>
          <w:p w:rsidR="00734DC5" w:rsidRDefault="00734DC5" w:rsidP="00734DC5">
            <w:pPr>
              <w:rPr>
                <w:rFonts w:eastAsiaTheme="minorEastAsia"/>
              </w:rPr>
            </w:pPr>
            <w:r>
              <w:t xml:space="preserve">33)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9x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0</m:t>
                  </m:r>
                </m:sup>
              </m:sSup>
            </m:oMath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/>
          <w:p w:rsidR="00AA7900" w:rsidRDefault="00AA7900" w:rsidP="00734DC5"/>
          <w:p w:rsidR="00AA7900" w:rsidRDefault="00AA7900" w:rsidP="00734DC5"/>
          <w:p w:rsidR="00AA7900" w:rsidRDefault="00AA7900" w:rsidP="00734DC5"/>
        </w:tc>
      </w:tr>
      <w:tr w:rsidR="00734DC5" w:rsidTr="00F1149F">
        <w:tc>
          <w:tcPr>
            <w:tcW w:w="2425" w:type="dxa"/>
          </w:tcPr>
          <w:p w:rsidR="00734DC5" w:rsidRDefault="00734DC5">
            <w:pPr>
              <w:rPr>
                <w:b/>
              </w:rPr>
            </w:pPr>
          </w:p>
        </w:tc>
        <w:tc>
          <w:tcPr>
            <w:tcW w:w="2790" w:type="dxa"/>
          </w:tcPr>
          <w:p w:rsidR="00734DC5" w:rsidRDefault="00734DC5" w:rsidP="00734DC5"/>
        </w:tc>
        <w:tc>
          <w:tcPr>
            <w:tcW w:w="2700" w:type="dxa"/>
          </w:tcPr>
          <w:p w:rsidR="00734DC5" w:rsidRDefault="00734DC5" w:rsidP="00734DC5"/>
        </w:tc>
        <w:tc>
          <w:tcPr>
            <w:tcW w:w="2875" w:type="dxa"/>
          </w:tcPr>
          <w:p w:rsidR="00734DC5" w:rsidRDefault="00734DC5" w:rsidP="00734DC5"/>
        </w:tc>
      </w:tr>
      <w:tr w:rsidR="00734DC5" w:rsidTr="00F1149F">
        <w:tc>
          <w:tcPr>
            <w:tcW w:w="2425" w:type="dxa"/>
          </w:tcPr>
          <w:p w:rsidR="00734DC5" w:rsidRDefault="00734DC5">
            <w:pPr>
              <w:rPr>
                <w:b/>
              </w:rPr>
            </w:pPr>
            <w:r>
              <w:rPr>
                <w:b/>
              </w:rPr>
              <w:t>One Exponent Rule</w:t>
            </w:r>
          </w:p>
        </w:tc>
        <w:tc>
          <w:tcPr>
            <w:tcW w:w="2790" w:type="dxa"/>
          </w:tcPr>
          <w:p w:rsidR="00734DC5" w:rsidRDefault="00734DC5" w:rsidP="00734DC5">
            <w:r>
              <w:t xml:space="preserve">34)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</w:tc>
        <w:tc>
          <w:tcPr>
            <w:tcW w:w="2700" w:type="dxa"/>
          </w:tcPr>
          <w:p w:rsidR="00734DC5" w:rsidRDefault="00734DC5" w:rsidP="00734DC5">
            <w:r>
              <w:t xml:space="preserve">35)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4am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</w:tc>
        <w:tc>
          <w:tcPr>
            <w:tcW w:w="2875" w:type="dxa"/>
          </w:tcPr>
          <w:p w:rsidR="00734DC5" w:rsidRDefault="00734DC5" w:rsidP="00734DC5">
            <w:pPr>
              <w:rPr>
                <w:rFonts w:eastAsiaTheme="minorEastAsia"/>
              </w:rPr>
            </w:pPr>
            <w:r>
              <w:t xml:space="preserve">36)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/>
        </w:tc>
      </w:tr>
      <w:tr w:rsidR="00734DC5" w:rsidTr="00F1149F">
        <w:tc>
          <w:tcPr>
            <w:tcW w:w="2425" w:type="dxa"/>
          </w:tcPr>
          <w:p w:rsidR="00734DC5" w:rsidRDefault="00734DC5">
            <w:pPr>
              <w:rPr>
                <w:b/>
              </w:rPr>
            </w:pPr>
          </w:p>
        </w:tc>
        <w:tc>
          <w:tcPr>
            <w:tcW w:w="2790" w:type="dxa"/>
          </w:tcPr>
          <w:p w:rsidR="00734DC5" w:rsidRDefault="00734DC5" w:rsidP="00734DC5"/>
        </w:tc>
        <w:tc>
          <w:tcPr>
            <w:tcW w:w="2700" w:type="dxa"/>
          </w:tcPr>
          <w:p w:rsidR="00734DC5" w:rsidRDefault="00734DC5" w:rsidP="00734DC5"/>
        </w:tc>
        <w:tc>
          <w:tcPr>
            <w:tcW w:w="2875" w:type="dxa"/>
          </w:tcPr>
          <w:p w:rsidR="00734DC5" w:rsidRDefault="00734DC5" w:rsidP="00734DC5"/>
        </w:tc>
      </w:tr>
      <w:tr w:rsidR="00AA7900" w:rsidTr="00F1149F">
        <w:tc>
          <w:tcPr>
            <w:tcW w:w="2425" w:type="dxa"/>
            <w:vMerge w:val="restart"/>
          </w:tcPr>
          <w:p w:rsidR="00AA7900" w:rsidRDefault="00AA7900">
            <w:pPr>
              <w:rPr>
                <w:b/>
              </w:rPr>
            </w:pPr>
            <w:r>
              <w:rPr>
                <w:b/>
              </w:rPr>
              <w:lastRenderedPageBreak/>
              <w:t>Rule Mix Up!</w:t>
            </w:r>
          </w:p>
        </w:tc>
        <w:tc>
          <w:tcPr>
            <w:tcW w:w="2790" w:type="dxa"/>
          </w:tcPr>
          <w:p w:rsidR="00AA7900" w:rsidRDefault="00AA7900" w:rsidP="00734DC5">
            <w:r>
              <w:t xml:space="preserve">37)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2700" w:type="dxa"/>
          </w:tcPr>
          <w:p w:rsidR="00AA7900" w:rsidRDefault="00AA7900" w:rsidP="00734DC5">
            <w:r>
              <w:t xml:space="preserve">38)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-15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-9</m:t>
                          </m:r>
                        </m:sup>
                      </m:sSup>
                    </m:sup>
                  </m:sSup>
                </m:den>
              </m:f>
            </m:oMath>
          </w:p>
        </w:tc>
        <w:tc>
          <w:tcPr>
            <w:tcW w:w="2875" w:type="dxa"/>
          </w:tcPr>
          <w:p w:rsidR="00AA7900" w:rsidRDefault="00AA7900" w:rsidP="00734DC5">
            <w:pPr>
              <w:rPr>
                <w:rFonts w:eastAsiaTheme="minorEastAsia"/>
              </w:rPr>
            </w:pPr>
            <w:r>
              <w:t xml:space="preserve">39)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</m:t>
                      </m:r>
                    </m:sup>
                  </m:sSup>
                </m:den>
              </m:f>
            </m:oMath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>
            <w:pPr>
              <w:rPr>
                <w:rFonts w:eastAsiaTheme="minorEastAsia"/>
              </w:rPr>
            </w:pPr>
          </w:p>
          <w:p w:rsidR="00AA7900" w:rsidRDefault="00AA7900" w:rsidP="00734DC5"/>
        </w:tc>
      </w:tr>
      <w:tr w:rsidR="00AA7900" w:rsidTr="00F1149F">
        <w:tc>
          <w:tcPr>
            <w:tcW w:w="2425" w:type="dxa"/>
            <w:vMerge/>
          </w:tcPr>
          <w:p w:rsidR="00AA7900" w:rsidRDefault="00AA7900">
            <w:pPr>
              <w:rPr>
                <w:b/>
              </w:rPr>
            </w:pPr>
          </w:p>
        </w:tc>
        <w:tc>
          <w:tcPr>
            <w:tcW w:w="2790" w:type="dxa"/>
          </w:tcPr>
          <w:p w:rsidR="00AA7900" w:rsidRDefault="00AA7900" w:rsidP="00734DC5">
            <w:r>
              <w:t xml:space="preserve">40)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-4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-4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700" w:type="dxa"/>
          </w:tcPr>
          <w:p w:rsidR="00AA7900" w:rsidRDefault="00AA7900" w:rsidP="00AA7900">
            <w:r>
              <w:t xml:space="preserve">41)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875" w:type="dxa"/>
          </w:tcPr>
          <w:p w:rsidR="00AA7900" w:rsidRDefault="00AA7900" w:rsidP="00AA7900">
            <w:pPr>
              <w:rPr>
                <w:rFonts w:eastAsiaTheme="minorEastAsia"/>
              </w:rPr>
            </w:pPr>
            <w:r>
              <w:t xml:space="preserve">42)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-6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-5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/>
        </w:tc>
      </w:tr>
      <w:tr w:rsidR="00AA7900" w:rsidTr="00F1149F">
        <w:tc>
          <w:tcPr>
            <w:tcW w:w="2425" w:type="dxa"/>
          </w:tcPr>
          <w:p w:rsidR="00AA7900" w:rsidRDefault="00AA7900">
            <w:pPr>
              <w:rPr>
                <w:b/>
              </w:rPr>
            </w:pPr>
          </w:p>
        </w:tc>
        <w:tc>
          <w:tcPr>
            <w:tcW w:w="2790" w:type="dxa"/>
          </w:tcPr>
          <w:p w:rsidR="00AA7900" w:rsidRDefault="00AA7900" w:rsidP="00734DC5"/>
        </w:tc>
        <w:tc>
          <w:tcPr>
            <w:tcW w:w="2700" w:type="dxa"/>
          </w:tcPr>
          <w:p w:rsidR="00AA7900" w:rsidRDefault="00AA7900" w:rsidP="00AA7900"/>
        </w:tc>
        <w:tc>
          <w:tcPr>
            <w:tcW w:w="2875" w:type="dxa"/>
          </w:tcPr>
          <w:p w:rsidR="00AA7900" w:rsidRDefault="00AA7900" w:rsidP="00AA7900"/>
        </w:tc>
      </w:tr>
      <w:tr w:rsidR="00AA7900" w:rsidTr="00F1149F">
        <w:tc>
          <w:tcPr>
            <w:tcW w:w="2425" w:type="dxa"/>
            <w:vMerge w:val="restart"/>
          </w:tcPr>
          <w:p w:rsidR="00AA7900" w:rsidRDefault="00AA7900">
            <w:pPr>
              <w:rPr>
                <w:b/>
              </w:rPr>
            </w:pPr>
            <w:r>
              <w:rPr>
                <w:b/>
              </w:rPr>
              <w:t>Rational Exp</w:t>
            </w:r>
            <w:bookmarkStart w:id="0" w:name="_GoBack"/>
            <w:bookmarkEnd w:id="0"/>
            <w:r>
              <w:rPr>
                <w:b/>
              </w:rPr>
              <w:t>onents</w:t>
            </w:r>
          </w:p>
        </w:tc>
        <w:tc>
          <w:tcPr>
            <w:tcW w:w="2790" w:type="dxa"/>
          </w:tcPr>
          <w:p w:rsidR="00AA7900" w:rsidRDefault="00AA7900" w:rsidP="00AA7900">
            <w:r>
              <w:t xml:space="preserve">43)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144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2 </m:t>
                      </m:r>
                    </m:den>
                  </m:f>
                </m:sup>
              </m:sSup>
            </m:oMath>
          </w:p>
        </w:tc>
        <w:tc>
          <w:tcPr>
            <w:tcW w:w="2700" w:type="dxa"/>
          </w:tcPr>
          <w:p w:rsidR="00AA7900" w:rsidRDefault="00AA7900" w:rsidP="00AA7900">
            <w:r>
              <w:t xml:space="preserve">44)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512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2875" w:type="dxa"/>
          </w:tcPr>
          <w:p w:rsidR="00AA7900" w:rsidRDefault="00AA7900" w:rsidP="00AA7900">
            <w:pPr>
              <w:rPr>
                <w:rFonts w:eastAsiaTheme="minorEastAsia"/>
              </w:rPr>
            </w:pPr>
            <w:r>
              <w:t xml:space="preserve">45)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343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</m:oMath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/>
        </w:tc>
      </w:tr>
      <w:tr w:rsidR="00AA7900" w:rsidTr="00F1149F">
        <w:tc>
          <w:tcPr>
            <w:tcW w:w="2425" w:type="dxa"/>
            <w:vMerge/>
          </w:tcPr>
          <w:p w:rsidR="00AA7900" w:rsidRDefault="00AA7900">
            <w:pPr>
              <w:rPr>
                <w:b/>
              </w:rPr>
            </w:pPr>
          </w:p>
        </w:tc>
        <w:tc>
          <w:tcPr>
            <w:tcW w:w="2790" w:type="dxa"/>
          </w:tcPr>
          <w:p w:rsidR="00AA7900" w:rsidRDefault="00AA7900" w:rsidP="00AA7900">
            <w:r>
              <w:t xml:space="preserve">46)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36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2700" w:type="dxa"/>
          </w:tcPr>
          <w:p w:rsidR="00AA7900" w:rsidRDefault="00AA7900" w:rsidP="00AA7900">
            <w:r>
              <w:t xml:space="preserve">47)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81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2875" w:type="dxa"/>
          </w:tcPr>
          <w:p w:rsidR="00AA7900" w:rsidRDefault="00AA7900" w:rsidP="00AA7900">
            <w:pPr>
              <w:rPr>
                <w:rFonts w:eastAsiaTheme="minorEastAsia"/>
              </w:rPr>
            </w:pPr>
            <w:r>
              <w:t xml:space="preserve">48)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3125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sup>
              </m:sSup>
            </m:oMath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>
            <w:pPr>
              <w:rPr>
                <w:rFonts w:eastAsiaTheme="minorEastAsia"/>
              </w:rPr>
            </w:pPr>
          </w:p>
          <w:p w:rsidR="00AA7900" w:rsidRDefault="00AA7900" w:rsidP="00AA7900"/>
        </w:tc>
      </w:tr>
    </w:tbl>
    <w:p w:rsidR="006D0698" w:rsidRPr="00AA7900" w:rsidRDefault="006D0698">
      <w:pPr>
        <w:rPr>
          <w:sz w:val="2"/>
        </w:rPr>
      </w:pPr>
    </w:p>
    <w:sectPr w:rsidR="006D0698" w:rsidRPr="00AA7900" w:rsidSect="006D069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0F9" w:rsidRDefault="00B600F9" w:rsidP="006D0698">
      <w:pPr>
        <w:spacing w:after="0" w:line="240" w:lineRule="auto"/>
      </w:pPr>
      <w:r>
        <w:separator/>
      </w:r>
    </w:p>
  </w:endnote>
  <w:endnote w:type="continuationSeparator" w:id="0">
    <w:p w:rsidR="00B600F9" w:rsidRDefault="00B600F9" w:rsidP="006D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0F9" w:rsidRDefault="00B600F9" w:rsidP="006D0698">
      <w:pPr>
        <w:spacing w:after="0" w:line="240" w:lineRule="auto"/>
      </w:pPr>
      <w:r>
        <w:separator/>
      </w:r>
    </w:p>
  </w:footnote>
  <w:footnote w:type="continuationSeparator" w:id="0">
    <w:p w:rsidR="00B600F9" w:rsidRDefault="00B600F9" w:rsidP="006D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00" w:rsidRPr="006D0698" w:rsidRDefault="00AA7900">
    <w:pPr>
      <w:pStyle w:val="Header"/>
      <w:rPr>
        <w:b/>
      </w:rPr>
    </w:pPr>
    <w:r w:rsidRPr="006D0698">
      <w:rPr>
        <w:b/>
      </w:rPr>
      <w:t>Algebra 1</w:t>
    </w:r>
    <w:r w:rsidRPr="006D0698">
      <w:rPr>
        <w:b/>
      </w:rPr>
      <w:tab/>
    </w:r>
    <w:r w:rsidRPr="006D0698">
      <w:rPr>
        <w:b/>
      </w:rPr>
      <w:tab/>
      <w:t>Name: ____________________________ Hour: _______________</w:t>
    </w:r>
  </w:p>
  <w:p w:rsidR="00AA7900" w:rsidRPr="006D0698" w:rsidRDefault="00AA7900">
    <w:pPr>
      <w:pStyle w:val="Header"/>
      <w:rPr>
        <w:b/>
      </w:rPr>
    </w:pPr>
    <w:r>
      <w:rPr>
        <w:b/>
      </w:rPr>
      <w:t>Exponents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98"/>
    <w:rsid w:val="0045390E"/>
    <w:rsid w:val="004E72AA"/>
    <w:rsid w:val="006D0698"/>
    <w:rsid w:val="00734DC5"/>
    <w:rsid w:val="00AA7900"/>
    <w:rsid w:val="00B600F9"/>
    <w:rsid w:val="00F1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6D56"/>
  <w15:chartTrackingRefBased/>
  <w15:docId w15:val="{69636C3F-810F-4C16-A585-6D864DCC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98"/>
  </w:style>
  <w:style w:type="paragraph" w:styleId="Footer">
    <w:name w:val="footer"/>
    <w:basedOn w:val="Normal"/>
    <w:link w:val="FooterChar"/>
    <w:uiPriority w:val="99"/>
    <w:unhideWhenUsed/>
    <w:rsid w:val="006D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98"/>
  </w:style>
  <w:style w:type="table" w:styleId="TableGrid">
    <w:name w:val="Table Grid"/>
    <w:basedOn w:val="TableNormal"/>
    <w:uiPriority w:val="39"/>
    <w:rsid w:val="006D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06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Iron ISD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1</cp:revision>
  <cp:lastPrinted>2020-02-12T21:45:00Z</cp:lastPrinted>
  <dcterms:created xsi:type="dcterms:W3CDTF">2020-02-12T19:56:00Z</dcterms:created>
  <dcterms:modified xsi:type="dcterms:W3CDTF">2020-02-13T15:51:00Z</dcterms:modified>
</cp:coreProperties>
</file>