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0150C4" w:rsidTr="000150C4">
        <w:tc>
          <w:tcPr>
            <w:tcW w:w="10790" w:type="dxa"/>
            <w:gridSpan w:val="2"/>
          </w:tcPr>
          <w:p w:rsidR="000150C4" w:rsidRDefault="000150C4">
            <w:r>
              <w:t>*Learning Target:</w:t>
            </w:r>
          </w:p>
          <w:p w:rsidR="000150C4" w:rsidRDefault="000150C4"/>
        </w:tc>
      </w:tr>
      <w:tr w:rsidR="000150C4" w:rsidTr="000150C4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0150C4" w:rsidRDefault="000150C4">
            <w:r>
              <w:t>*Critical Content:</w:t>
            </w:r>
          </w:p>
          <w:p w:rsidR="000150C4" w:rsidRDefault="000150C4"/>
        </w:tc>
      </w:tr>
      <w:tr w:rsidR="000150C4" w:rsidTr="000150C4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:rsidR="000150C4" w:rsidRDefault="000150C4"/>
        </w:tc>
      </w:tr>
      <w:tr w:rsidR="000150C4" w:rsidTr="000150C4">
        <w:tc>
          <w:tcPr>
            <w:tcW w:w="1615" w:type="dxa"/>
          </w:tcPr>
          <w:p w:rsidR="000150C4" w:rsidRPr="000150C4" w:rsidRDefault="000150C4">
            <w:pPr>
              <w:rPr>
                <w:rFonts w:ascii="Ink Free" w:hAnsi="Ink Free"/>
                <w:b/>
              </w:rPr>
            </w:pPr>
            <w:r w:rsidRPr="000150C4">
              <w:rPr>
                <w:rFonts w:ascii="Ink Free" w:hAnsi="Ink Free"/>
                <w:b/>
                <w:sz w:val="28"/>
              </w:rPr>
              <w:t>Compound Inequality</w:t>
            </w:r>
          </w:p>
        </w:tc>
        <w:tc>
          <w:tcPr>
            <w:tcW w:w="9175" w:type="dxa"/>
          </w:tcPr>
          <w:p w:rsidR="000150C4" w:rsidRDefault="000150C4" w:rsidP="000150C4"/>
        </w:tc>
      </w:tr>
    </w:tbl>
    <w:p w:rsidR="000150C4" w:rsidRDefault="000150C4">
      <w:pPr>
        <w:rPr>
          <w:u w:val="single"/>
        </w:rPr>
      </w:pPr>
    </w:p>
    <w:p w:rsidR="00706978" w:rsidRDefault="00706978">
      <w:pPr>
        <w:rPr>
          <w:b/>
          <w:u w:val="single"/>
        </w:rPr>
      </w:pPr>
      <w:r>
        <w:rPr>
          <w:b/>
          <w:u w:val="single"/>
        </w:rPr>
        <w:t>AND</w:t>
      </w:r>
    </w:p>
    <w:p w:rsidR="00706978" w:rsidRDefault="00706978">
      <w:pPr>
        <w:rPr>
          <w:b/>
        </w:rPr>
      </w:pPr>
      <w:r>
        <w:rPr>
          <w:b/>
        </w:rPr>
        <w:t>*</w:t>
      </w:r>
    </w:p>
    <w:p w:rsidR="00706978" w:rsidRDefault="00706978">
      <w:pPr>
        <w:rPr>
          <w:b/>
        </w:rPr>
      </w:pPr>
      <w:r>
        <w:rPr>
          <w:b/>
        </w:rPr>
        <w:t>*</w:t>
      </w:r>
    </w:p>
    <w:p w:rsidR="00706978" w:rsidRDefault="00706978">
      <w:pPr>
        <w:rPr>
          <w:b/>
        </w:rPr>
      </w:pPr>
    </w:p>
    <w:p w:rsidR="00706978" w:rsidRDefault="00706978">
      <w:pPr>
        <w:rPr>
          <w:rFonts w:eastAsiaTheme="minorEastAsia"/>
        </w:rPr>
      </w:pPr>
      <w:r>
        <w:t xml:space="preserve">Ex1: </w:t>
      </w:r>
      <w:proofErr w:type="gramStart"/>
      <w:r>
        <w:t xml:space="preserve">Solve </w:t>
      </w:r>
      <w:proofErr w:type="gramEnd"/>
      <m:oMath>
        <m:r>
          <w:rPr>
            <w:rFonts w:ascii="Cambria Math" w:hAnsi="Cambria Math"/>
          </w:rPr>
          <m:t>-2≤x-3&lt;4</m:t>
        </m:r>
      </m:oMath>
      <w:r>
        <w:rPr>
          <w:rFonts w:eastAsiaTheme="minorEastAsia"/>
        </w:rPr>
        <w:t>.  Then graph the solution set.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Ex1b: </w:t>
      </w:r>
      <w:proofErr w:type="gramStart"/>
      <w:r>
        <w:rPr>
          <w:rFonts w:eastAsiaTheme="minorEastAsia"/>
        </w:rPr>
        <w:t xml:space="preserve">Solve </w:t>
      </w:r>
      <w:proofErr w:type="gramEnd"/>
      <m:oMath>
        <m:r>
          <w:rPr>
            <w:rFonts w:ascii="Cambria Math" w:eastAsiaTheme="minorEastAsia" w:hAnsi="Cambria Math"/>
          </w:rPr>
          <m:t>6≤r+7&lt;10</m:t>
        </m:r>
      </m:oMath>
      <w:r>
        <w:rPr>
          <w:rFonts w:eastAsiaTheme="minorEastAsia"/>
        </w:rPr>
        <w:t>.  Graph.</w:t>
      </w:r>
    </w:p>
    <w:p w:rsidR="00706978" w:rsidRDefault="00706978">
      <w:pPr>
        <w:rPr>
          <w:rFonts w:eastAsiaTheme="minorEastAsia"/>
        </w:rPr>
      </w:pPr>
    </w:p>
    <w:p w:rsidR="00706978" w:rsidRDefault="00706978">
      <w:pPr>
        <w:rPr>
          <w:rFonts w:eastAsiaTheme="minorEastAsia"/>
        </w:rPr>
      </w:pPr>
    </w:p>
    <w:p w:rsidR="00706978" w:rsidRDefault="00706978">
      <w:pPr>
        <w:rPr>
          <w:rFonts w:eastAsiaTheme="minorEastAsia"/>
        </w:rPr>
      </w:pPr>
    </w:p>
    <w:p w:rsidR="00706978" w:rsidRDefault="00706978">
      <w:pPr>
        <w:rPr>
          <w:rFonts w:eastAsiaTheme="minorEastAsia"/>
        </w:rPr>
      </w:pPr>
    </w:p>
    <w:p w:rsidR="00706978" w:rsidRDefault="00706978">
      <w:pPr>
        <w:rPr>
          <w:rFonts w:eastAsiaTheme="minorEastAsia"/>
        </w:rPr>
      </w:pPr>
    </w:p>
    <w:p w:rsidR="00706978" w:rsidRDefault="00706978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OR</w:t>
      </w:r>
    </w:p>
    <w:p w:rsidR="00706978" w:rsidRDefault="00706978">
      <w:pPr>
        <w:rPr>
          <w:rFonts w:eastAsiaTheme="minorEastAsia"/>
          <w:b/>
        </w:rPr>
      </w:pPr>
      <w:r>
        <w:rPr>
          <w:rFonts w:eastAsiaTheme="minorEastAsia"/>
          <w:b/>
        </w:rPr>
        <w:t>*</w:t>
      </w:r>
    </w:p>
    <w:p w:rsidR="00706978" w:rsidRDefault="00706978">
      <w:pPr>
        <w:rPr>
          <w:rFonts w:eastAsiaTheme="minorEastAsia"/>
          <w:b/>
        </w:rPr>
      </w:pPr>
      <w:r>
        <w:rPr>
          <w:rFonts w:eastAsiaTheme="minorEastAsia"/>
          <w:b/>
        </w:rPr>
        <w:t>*</w:t>
      </w:r>
    </w:p>
    <w:p w:rsidR="00706978" w:rsidRDefault="00706978">
      <w:pPr>
        <w:rPr>
          <w:rFonts w:eastAsiaTheme="minorEastAsia"/>
          <w:b/>
        </w:rPr>
      </w:pPr>
    </w:p>
    <w:p w:rsidR="00706978" w:rsidRDefault="00706978" w:rsidP="00706978">
      <w:pPr>
        <w:rPr>
          <w:rFonts w:eastAsiaTheme="minorEastAsia"/>
          <w:b/>
        </w:rPr>
      </w:pPr>
      <w:r w:rsidRPr="00706978">
        <w:rPr>
          <w:rFonts w:eastAsiaTheme="minorEastAsia"/>
          <w:b/>
        </w:rPr>
        <w:t>-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>-</w:t>
      </w:r>
    </w:p>
    <w:p w:rsidR="00706978" w:rsidRDefault="00706978" w:rsidP="00706978">
      <w:pPr>
        <w:rPr>
          <w:rFonts w:eastAsiaTheme="minorEastAsia"/>
        </w:rPr>
      </w:pPr>
      <w:r>
        <w:rPr>
          <w:rFonts w:eastAsiaTheme="minorEastAsia"/>
        </w:rPr>
        <w:t xml:space="preserve">Ex3: </w:t>
      </w:r>
      <w:proofErr w:type="gramStart"/>
      <w:r>
        <w:rPr>
          <w:rFonts w:eastAsiaTheme="minorEastAsia"/>
        </w:rPr>
        <w:t xml:space="preserve">Solve </w:t>
      </w:r>
      <w:proofErr w:type="gramEnd"/>
      <m:oMath>
        <m:r>
          <w:rPr>
            <w:rFonts w:ascii="Cambria Math" w:eastAsiaTheme="minorEastAsia" w:hAnsi="Cambria Math"/>
          </w:rPr>
          <m:t>-2m+7≤13 or 5m+12&gt;37</m:t>
        </m:r>
      </m:oMath>
      <w:r>
        <w:rPr>
          <w:rFonts w:eastAsiaTheme="minorEastAsia"/>
        </w:rPr>
        <w:t>.  Graph.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Ex3a: </w:t>
      </w:r>
      <w:proofErr w:type="gramStart"/>
      <w:r>
        <w:rPr>
          <w:rFonts w:eastAsiaTheme="minorEastAsia"/>
        </w:rPr>
        <w:t xml:space="preserve">Solve </w:t>
      </w:r>
      <w:proofErr w:type="gramEnd"/>
      <m:oMath>
        <m:r>
          <w:rPr>
            <w:rFonts w:ascii="Cambria Math" w:eastAsiaTheme="minorEastAsia" w:hAnsi="Cambria Math"/>
          </w:rPr>
          <m:t>a+1&lt;4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or a-1≥3</m:t>
        </m:r>
      </m:oMath>
      <w:r>
        <w:rPr>
          <w:rFonts w:eastAsiaTheme="minorEastAsia"/>
        </w:rPr>
        <w:t>. Graph.</w:t>
      </w:r>
    </w:p>
    <w:p w:rsidR="00706978" w:rsidRDefault="00706978" w:rsidP="00706978">
      <w:pPr>
        <w:rPr>
          <w:rFonts w:eastAsiaTheme="minorEastAsia"/>
        </w:rPr>
      </w:pPr>
    </w:p>
    <w:p w:rsidR="00706978" w:rsidRDefault="00706978" w:rsidP="00706978">
      <w:pPr>
        <w:rPr>
          <w:rFonts w:eastAsiaTheme="minorEastAsia"/>
        </w:rPr>
      </w:pPr>
      <w:bookmarkStart w:id="0" w:name="_GoBack"/>
      <w:bookmarkEnd w:id="0"/>
    </w:p>
    <w:p w:rsidR="00706978" w:rsidRDefault="00706978" w:rsidP="00706978">
      <w:pPr>
        <w:rPr>
          <w:rFonts w:eastAsiaTheme="minorEastAsia"/>
        </w:rPr>
      </w:pPr>
    </w:p>
    <w:p w:rsidR="00706978" w:rsidRDefault="00706978" w:rsidP="00706978">
      <w:pPr>
        <w:rPr>
          <w:rFonts w:eastAsiaTheme="minorEastAsia"/>
        </w:rPr>
      </w:pPr>
    </w:p>
    <w:p w:rsidR="00706978" w:rsidRPr="00706978" w:rsidRDefault="00706978">
      <w:pPr>
        <w:rPr>
          <w:rFonts w:eastAsiaTheme="minorEastAsia"/>
        </w:rPr>
      </w:pPr>
      <w:r>
        <w:rPr>
          <w:rFonts w:eastAsiaTheme="minorEastAsia"/>
        </w:rPr>
        <w:t>Ex2: The human ear can only detect sounds between the frequencies 20 Hertz and 20,000 Hertz.  Write and graph a compound inequality that describes the frequency of sounds humans cannot hear.</w:t>
      </w:r>
    </w:p>
    <w:sectPr w:rsidR="00706978" w:rsidRPr="00706978" w:rsidSect="0070697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69B" w:rsidRDefault="000D769B" w:rsidP="00706978">
      <w:pPr>
        <w:spacing w:after="0" w:line="240" w:lineRule="auto"/>
      </w:pPr>
      <w:r>
        <w:separator/>
      </w:r>
    </w:p>
  </w:endnote>
  <w:endnote w:type="continuationSeparator" w:id="0">
    <w:p w:rsidR="000D769B" w:rsidRDefault="000D769B" w:rsidP="0070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69B" w:rsidRDefault="000D769B" w:rsidP="00706978">
      <w:pPr>
        <w:spacing w:after="0" w:line="240" w:lineRule="auto"/>
      </w:pPr>
      <w:r>
        <w:separator/>
      </w:r>
    </w:p>
  </w:footnote>
  <w:footnote w:type="continuationSeparator" w:id="0">
    <w:p w:rsidR="000D769B" w:rsidRDefault="000D769B" w:rsidP="00706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78" w:rsidRPr="00706978" w:rsidRDefault="00706978">
    <w:pPr>
      <w:pStyle w:val="Header"/>
      <w:rPr>
        <w:b/>
      </w:rPr>
    </w:pPr>
    <w:r w:rsidRPr="00706978">
      <w:rPr>
        <w:b/>
      </w:rPr>
      <w:t>Algebra 1</w:t>
    </w:r>
    <w:r w:rsidRPr="00706978">
      <w:rPr>
        <w:b/>
      </w:rPr>
      <w:tab/>
    </w:r>
    <w:r w:rsidRPr="00706978">
      <w:rPr>
        <w:b/>
      </w:rPr>
      <w:tab/>
      <w:t>Name: _______________________</w:t>
    </w:r>
  </w:p>
  <w:p w:rsidR="00706978" w:rsidRPr="00706978" w:rsidRDefault="00706978">
    <w:pPr>
      <w:pStyle w:val="Header"/>
      <w:rPr>
        <w:b/>
      </w:rPr>
    </w:pPr>
    <w:proofErr w:type="spellStart"/>
    <w:r w:rsidRPr="00706978">
      <w:rPr>
        <w:b/>
      </w:rPr>
      <w:t>Ch</w:t>
    </w:r>
    <w:proofErr w:type="spellEnd"/>
    <w:r w:rsidRPr="00706978">
      <w:rPr>
        <w:b/>
      </w:rPr>
      <w:t xml:space="preserve"> 5 ____________________________</w:t>
    </w:r>
  </w:p>
  <w:p w:rsidR="00706978" w:rsidRPr="00706978" w:rsidRDefault="00706978">
    <w:pPr>
      <w:pStyle w:val="Header"/>
      <w:rPr>
        <w:b/>
      </w:rPr>
    </w:pPr>
    <w:r w:rsidRPr="00706978">
      <w:rPr>
        <w:b/>
      </w:rPr>
      <w:t>5.4 _____________________________</w:t>
    </w:r>
  </w:p>
  <w:p w:rsidR="00706978" w:rsidRPr="00706978" w:rsidRDefault="0070697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F157F"/>
    <w:multiLevelType w:val="hybridMultilevel"/>
    <w:tmpl w:val="22822192"/>
    <w:lvl w:ilvl="0" w:tplc="58D8E41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6D81"/>
    <w:multiLevelType w:val="hybridMultilevel"/>
    <w:tmpl w:val="77B2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17179"/>
    <w:multiLevelType w:val="hybridMultilevel"/>
    <w:tmpl w:val="598CD146"/>
    <w:lvl w:ilvl="0" w:tplc="50261DC4">
      <w:start w:val="5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A8B18BB"/>
    <w:multiLevelType w:val="hybridMultilevel"/>
    <w:tmpl w:val="21262B16"/>
    <w:lvl w:ilvl="0" w:tplc="293A078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A5DC7"/>
    <w:multiLevelType w:val="hybridMultilevel"/>
    <w:tmpl w:val="B7DA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95DE8"/>
    <w:multiLevelType w:val="hybridMultilevel"/>
    <w:tmpl w:val="97FC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78"/>
    <w:rsid w:val="00004E5E"/>
    <w:rsid w:val="000150C4"/>
    <w:rsid w:val="000267AC"/>
    <w:rsid w:val="00087996"/>
    <w:rsid w:val="00093C1A"/>
    <w:rsid w:val="000D26E2"/>
    <w:rsid w:val="000D769B"/>
    <w:rsid w:val="0010046A"/>
    <w:rsid w:val="001059A7"/>
    <w:rsid w:val="0011502A"/>
    <w:rsid w:val="00117F54"/>
    <w:rsid w:val="0013548A"/>
    <w:rsid w:val="00165D96"/>
    <w:rsid w:val="0016610D"/>
    <w:rsid w:val="00190978"/>
    <w:rsid w:val="001B289F"/>
    <w:rsid w:val="001B4008"/>
    <w:rsid w:val="001B6A9F"/>
    <w:rsid w:val="001C6AC6"/>
    <w:rsid w:val="001C7667"/>
    <w:rsid w:val="001D422F"/>
    <w:rsid w:val="001F12C8"/>
    <w:rsid w:val="001F1AF5"/>
    <w:rsid w:val="00202D22"/>
    <w:rsid w:val="00213CE5"/>
    <w:rsid w:val="002274D0"/>
    <w:rsid w:val="0023348D"/>
    <w:rsid w:val="00252F6E"/>
    <w:rsid w:val="0026523F"/>
    <w:rsid w:val="00286840"/>
    <w:rsid w:val="002870D6"/>
    <w:rsid w:val="00291BD9"/>
    <w:rsid w:val="00294877"/>
    <w:rsid w:val="00297A97"/>
    <w:rsid w:val="002C25F1"/>
    <w:rsid w:val="002D25A7"/>
    <w:rsid w:val="002D73E0"/>
    <w:rsid w:val="002F76DA"/>
    <w:rsid w:val="003009A6"/>
    <w:rsid w:val="00330BD5"/>
    <w:rsid w:val="00343E49"/>
    <w:rsid w:val="00354F4C"/>
    <w:rsid w:val="00360E47"/>
    <w:rsid w:val="00365C52"/>
    <w:rsid w:val="00367A39"/>
    <w:rsid w:val="00375EFD"/>
    <w:rsid w:val="00384322"/>
    <w:rsid w:val="003A29A4"/>
    <w:rsid w:val="003C7430"/>
    <w:rsid w:val="003D1477"/>
    <w:rsid w:val="003F1DD8"/>
    <w:rsid w:val="003F24EC"/>
    <w:rsid w:val="004258D8"/>
    <w:rsid w:val="0046287F"/>
    <w:rsid w:val="005123A4"/>
    <w:rsid w:val="00516A74"/>
    <w:rsid w:val="00544CCC"/>
    <w:rsid w:val="00552239"/>
    <w:rsid w:val="005524D1"/>
    <w:rsid w:val="00552AED"/>
    <w:rsid w:val="005A516E"/>
    <w:rsid w:val="005A77EC"/>
    <w:rsid w:val="005C1960"/>
    <w:rsid w:val="005D1DB1"/>
    <w:rsid w:val="005F1566"/>
    <w:rsid w:val="00602AF9"/>
    <w:rsid w:val="00620661"/>
    <w:rsid w:val="00624EB7"/>
    <w:rsid w:val="00647B37"/>
    <w:rsid w:val="006528F8"/>
    <w:rsid w:val="00657E67"/>
    <w:rsid w:val="00670A9F"/>
    <w:rsid w:val="0068048F"/>
    <w:rsid w:val="00685D05"/>
    <w:rsid w:val="006947B5"/>
    <w:rsid w:val="006A3D4F"/>
    <w:rsid w:val="006A404F"/>
    <w:rsid w:val="006B109A"/>
    <w:rsid w:val="006E4888"/>
    <w:rsid w:val="006F1AEB"/>
    <w:rsid w:val="00706978"/>
    <w:rsid w:val="00715B86"/>
    <w:rsid w:val="00731FF7"/>
    <w:rsid w:val="00735D2A"/>
    <w:rsid w:val="007576EB"/>
    <w:rsid w:val="00764179"/>
    <w:rsid w:val="007647B9"/>
    <w:rsid w:val="00777F1F"/>
    <w:rsid w:val="00784C93"/>
    <w:rsid w:val="007943B2"/>
    <w:rsid w:val="00796AD6"/>
    <w:rsid w:val="007B40CB"/>
    <w:rsid w:val="007C430C"/>
    <w:rsid w:val="007C5167"/>
    <w:rsid w:val="007C5360"/>
    <w:rsid w:val="007E4BDA"/>
    <w:rsid w:val="007F1CFF"/>
    <w:rsid w:val="00804E53"/>
    <w:rsid w:val="00813931"/>
    <w:rsid w:val="00823942"/>
    <w:rsid w:val="008313F7"/>
    <w:rsid w:val="008360AB"/>
    <w:rsid w:val="00861DA1"/>
    <w:rsid w:val="00862C1F"/>
    <w:rsid w:val="00864B1A"/>
    <w:rsid w:val="00881919"/>
    <w:rsid w:val="00885478"/>
    <w:rsid w:val="008A62AD"/>
    <w:rsid w:val="008D5A24"/>
    <w:rsid w:val="008D63BF"/>
    <w:rsid w:val="008E2E56"/>
    <w:rsid w:val="008F67AA"/>
    <w:rsid w:val="00930264"/>
    <w:rsid w:val="00933E42"/>
    <w:rsid w:val="009432F1"/>
    <w:rsid w:val="00961E90"/>
    <w:rsid w:val="00970B56"/>
    <w:rsid w:val="009A1E7B"/>
    <w:rsid w:val="009B45F1"/>
    <w:rsid w:val="009C3BD3"/>
    <w:rsid w:val="009F3E6B"/>
    <w:rsid w:val="00A006E2"/>
    <w:rsid w:val="00A0703F"/>
    <w:rsid w:val="00A27A96"/>
    <w:rsid w:val="00A3002A"/>
    <w:rsid w:val="00A3080E"/>
    <w:rsid w:val="00A313B7"/>
    <w:rsid w:val="00A31E82"/>
    <w:rsid w:val="00A41FF1"/>
    <w:rsid w:val="00A42B71"/>
    <w:rsid w:val="00A52FA4"/>
    <w:rsid w:val="00A60845"/>
    <w:rsid w:val="00A66E12"/>
    <w:rsid w:val="00A825FA"/>
    <w:rsid w:val="00A84C64"/>
    <w:rsid w:val="00AC5E35"/>
    <w:rsid w:val="00AE257E"/>
    <w:rsid w:val="00AE62C9"/>
    <w:rsid w:val="00AF393A"/>
    <w:rsid w:val="00B151A9"/>
    <w:rsid w:val="00B2430E"/>
    <w:rsid w:val="00B6007A"/>
    <w:rsid w:val="00B6536A"/>
    <w:rsid w:val="00B65B99"/>
    <w:rsid w:val="00B67D71"/>
    <w:rsid w:val="00B87A58"/>
    <w:rsid w:val="00B908D0"/>
    <w:rsid w:val="00B94958"/>
    <w:rsid w:val="00BA1BF2"/>
    <w:rsid w:val="00BB3EF5"/>
    <w:rsid w:val="00BB6235"/>
    <w:rsid w:val="00BC6C96"/>
    <w:rsid w:val="00BF68B7"/>
    <w:rsid w:val="00BF7318"/>
    <w:rsid w:val="00C067F1"/>
    <w:rsid w:val="00C1613D"/>
    <w:rsid w:val="00C22C70"/>
    <w:rsid w:val="00C3094D"/>
    <w:rsid w:val="00C44126"/>
    <w:rsid w:val="00C60375"/>
    <w:rsid w:val="00C612DF"/>
    <w:rsid w:val="00C66A65"/>
    <w:rsid w:val="00C75E96"/>
    <w:rsid w:val="00C768B6"/>
    <w:rsid w:val="00C819EF"/>
    <w:rsid w:val="00C837BD"/>
    <w:rsid w:val="00C845F8"/>
    <w:rsid w:val="00C84A7F"/>
    <w:rsid w:val="00C97DCC"/>
    <w:rsid w:val="00CB5AE9"/>
    <w:rsid w:val="00CC7E29"/>
    <w:rsid w:val="00CF7CB6"/>
    <w:rsid w:val="00D03C27"/>
    <w:rsid w:val="00D14BC6"/>
    <w:rsid w:val="00D33C94"/>
    <w:rsid w:val="00D453AF"/>
    <w:rsid w:val="00D82177"/>
    <w:rsid w:val="00D83D18"/>
    <w:rsid w:val="00D86671"/>
    <w:rsid w:val="00D92A08"/>
    <w:rsid w:val="00DA5CBA"/>
    <w:rsid w:val="00DB3E1B"/>
    <w:rsid w:val="00DB5A0A"/>
    <w:rsid w:val="00DC204B"/>
    <w:rsid w:val="00DC55DF"/>
    <w:rsid w:val="00DE6156"/>
    <w:rsid w:val="00DF0056"/>
    <w:rsid w:val="00E16383"/>
    <w:rsid w:val="00E23A49"/>
    <w:rsid w:val="00E368F7"/>
    <w:rsid w:val="00E45D73"/>
    <w:rsid w:val="00E565CF"/>
    <w:rsid w:val="00E608E8"/>
    <w:rsid w:val="00E62C49"/>
    <w:rsid w:val="00E94A6F"/>
    <w:rsid w:val="00EA5502"/>
    <w:rsid w:val="00EB0597"/>
    <w:rsid w:val="00EB16F0"/>
    <w:rsid w:val="00EB351A"/>
    <w:rsid w:val="00EB64BD"/>
    <w:rsid w:val="00EB6E33"/>
    <w:rsid w:val="00EC2C86"/>
    <w:rsid w:val="00EC434B"/>
    <w:rsid w:val="00F009CC"/>
    <w:rsid w:val="00F07623"/>
    <w:rsid w:val="00F23417"/>
    <w:rsid w:val="00F32691"/>
    <w:rsid w:val="00F51196"/>
    <w:rsid w:val="00F75794"/>
    <w:rsid w:val="00F92A83"/>
    <w:rsid w:val="00FB0A4A"/>
    <w:rsid w:val="00FB565F"/>
    <w:rsid w:val="00FE1A21"/>
    <w:rsid w:val="00FF2EE2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0E91"/>
  <w15:chartTrackingRefBased/>
  <w15:docId w15:val="{ACBA4CA6-18DD-4BEC-A961-8628F1AA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978"/>
  </w:style>
  <w:style w:type="paragraph" w:styleId="Footer">
    <w:name w:val="footer"/>
    <w:basedOn w:val="Normal"/>
    <w:link w:val="FooterChar"/>
    <w:uiPriority w:val="99"/>
    <w:unhideWhenUsed/>
    <w:rsid w:val="0070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978"/>
  </w:style>
  <w:style w:type="character" w:styleId="PlaceholderText">
    <w:name w:val="Placeholder Text"/>
    <w:basedOn w:val="DefaultParagraphFont"/>
    <w:uiPriority w:val="99"/>
    <w:semiHidden/>
    <w:rsid w:val="00706978"/>
    <w:rPr>
      <w:color w:val="808080"/>
    </w:rPr>
  </w:style>
  <w:style w:type="paragraph" w:styleId="ListParagraph">
    <w:name w:val="List Paragraph"/>
    <w:basedOn w:val="Normal"/>
    <w:uiPriority w:val="34"/>
    <w:qFormat/>
    <w:rsid w:val="00706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Jokela</dc:creator>
  <cp:keywords/>
  <dc:description/>
  <cp:lastModifiedBy>Sarah Jokela</cp:lastModifiedBy>
  <cp:revision>2</cp:revision>
  <cp:lastPrinted>2018-11-19T14:12:00Z</cp:lastPrinted>
  <dcterms:created xsi:type="dcterms:W3CDTF">2019-12-09T03:09:00Z</dcterms:created>
  <dcterms:modified xsi:type="dcterms:W3CDTF">2019-12-09T03:09:00Z</dcterms:modified>
</cp:coreProperties>
</file>