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5B7D" w:rsidTr="008D5B7D">
        <w:tc>
          <w:tcPr>
            <w:tcW w:w="10790" w:type="dxa"/>
          </w:tcPr>
          <w:p w:rsidR="008D5B7D" w:rsidRDefault="008D5B7D">
            <w:r>
              <w:t>*Learning Target:</w:t>
            </w:r>
          </w:p>
          <w:p w:rsidR="008D5B7D" w:rsidRDefault="008D5B7D"/>
        </w:tc>
      </w:tr>
      <w:tr w:rsidR="008D5B7D" w:rsidTr="008D5B7D">
        <w:tc>
          <w:tcPr>
            <w:tcW w:w="10790" w:type="dxa"/>
          </w:tcPr>
          <w:p w:rsidR="008D5B7D" w:rsidRDefault="008D5B7D">
            <w:r>
              <w:t>*Critical Content:</w:t>
            </w:r>
          </w:p>
          <w:p w:rsidR="008D5B7D" w:rsidRDefault="008D5B7D"/>
        </w:tc>
      </w:tr>
    </w:tbl>
    <w:p w:rsidR="008D5B7D" w:rsidRPr="008D5B7D" w:rsidRDefault="008D5B7D">
      <w:pPr>
        <w:rPr>
          <w:sz w:val="2"/>
        </w:rPr>
      </w:pPr>
    </w:p>
    <w:p w:rsidR="008D5B7D" w:rsidRDefault="008D5B7D">
      <w:r>
        <w:t>*REMEMBER: When solving equations (or inequalities!) always do _________________ and ________________ first!</w:t>
      </w:r>
    </w:p>
    <w:p w:rsidR="002E1472" w:rsidRDefault="002E1472">
      <w:pPr>
        <w:rPr>
          <w:rFonts w:eastAsiaTheme="minorEastAsia"/>
        </w:rPr>
      </w:pPr>
      <w:r>
        <w:t xml:space="preserve">Ex2: </w:t>
      </w:r>
      <w:proofErr w:type="gramStart"/>
      <w:r>
        <w:t xml:space="preserve">Solve </w:t>
      </w:r>
      <w:proofErr w:type="gramEnd"/>
      <m:oMath>
        <m:r>
          <w:rPr>
            <w:rFonts w:ascii="Cambria Math" w:hAnsi="Cambria Math"/>
          </w:rPr>
          <m:t>-11y-13&gt;42</m:t>
        </m:r>
      </m:oMath>
      <w:r>
        <w:rPr>
          <w:rFonts w:eastAsiaTheme="minorEastAsia"/>
        </w:rPr>
        <w:t>.  Graph the solution on a number line.</w:t>
      </w:r>
    </w:p>
    <w:p w:rsidR="003B3BD1" w:rsidRDefault="003B3BD1">
      <w:pPr>
        <w:rPr>
          <w:rFonts w:eastAsiaTheme="minorEastAsia"/>
        </w:rPr>
      </w:pPr>
    </w:p>
    <w:p w:rsidR="00686D1C" w:rsidRDefault="00686D1C">
      <w:pPr>
        <w:rPr>
          <w:rFonts w:eastAsiaTheme="minorEastAsia"/>
        </w:rPr>
      </w:pPr>
    </w:p>
    <w:p w:rsidR="00686D1C" w:rsidRDefault="00686D1C">
      <w:pPr>
        <w:rPr>
          <w:rFonts w:eastAsiaTheme="minorEastAsia"/>
        </w:rPr>
      </w:pPr>
    </w:p>
    <w:p w:rsidR="002E1472" w:rsidRDefault="002E1472">
      <w:pPr>
        <w:rPr>
          <w:rFonts w:eastAsiaTheme="minorEastAsia"/>
        </w:rPr>
      </w:pPr>
      <w:r>
        <w:rPr>
          <w:rFonts w:eastAsiaTheme="minorEastAsia"/>
        </w:rPr>
        <w:t xml:space="preserve">Ex1: Write and solve an inequality to find the sales Mrs. Jones needs if she earns a monthly </w:t>
      </w:r>
      <w:r w:rsidR="00686D1C">
        <w:rPr>
          <w:rFonts w:eastAsiaTheme="minorEastAsia"/>
        </w:rPr>
        <w:t>salary of $2,000 plus a 10% commission on her sales.  Her goal is to make at least $4,000 per month.  What sales does she need to meet her goal?</w:t>
      </w:r>
    </w:p>
    <w:p w:rsidR="00686D1C" w:rsidRDefault="00686D1C">
      <w:pPr>
        <w:rPr>
          <w:rFonts w:eastAsiaTheme="minorEastAsia"/>
        </w:rPr>
      </w:pPr>
    </w:p>
    <w:p w:rsidR="003B3BD1" w:rsidRDefault="003B3BD1">
      <w:pPr>
        <w:rPr>
          <w:rFonts w:eastAsiaTheme="minorEastAsia"/>
        </w:rPr>
      </w:pPr>
    </w:p>
    <w:p w:rsidR="008D5B7D" w:rsidRDefault="008D5B7D"/>
    <w:p w:rsidR="00686D1C" w:rsidRPr="008D5B7D" w:rsidRDefault="00686D1C">
      <w:r w:rsidRPr="008D5B7D">
        <w:t>Ex3: Define a variable, write an inequality, a</w:t>
      </w:r>
      <w:r w:rsidR="008D5B7D" w:rsidRPr="008D5B7D">
        <w:t xml:space="preserve">nd solve the following problem: </w:t>
      </w:r>
      <w:r w:rsidR="008D5B7D">
        <w:br/>
      </w:r>
      <w:r w:rsidRPr="008D5B7D">
        <w:t>Five minus six times a number is more than four times the number plus 45.</w:t>
      </w:r>
    </w:p>
    <w:p w:rsidR="00686D1C" w:rsidRDefault="00686D1C"/>
    <w:p w:rsidR="003B3BD1" w:rsidRDefault="003B3BD1"/>
    <w:p w:rsidR="00686D1C" w:rsidRDefault="00686D1C"/>
    <w:p w:rsidR="00686D1C" w:rsidRDefault="00686D1C">
      <w:pPr>
        <w:rPr>
          <w:rFonts w:eastAsiaTheme="minorEastAsia"/>
        </w:rPr>
      </w:pPr>
      <w:r>
        <w:t xml:space="preserve">Ex4: </w:t>
      </w:r>
      <w:proofErr w:type="gramStart"/>
      <w:r>
        <w:t xml:space="preserve">Solve </w:t>
      </w:r>
      <w:proofErr w:type="gramEnd"/>
      <m:oMath>
        <m:r>
          <w:rPr>
            <w:rFonts w:ascii="Cambria Math" w:hAnsi="Cambria Math"/>
          </w:rPr>
          <m:t>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3t-5</m:t>
            </m:r>
          </m:e>
        </m:d>
        <m:r>
          <w:rPr>
            <w:rFonts w:ascii="Cambria Math" w:hAnsi="Cambria Math"/>
          </w:rPr>
          <m:t>+7≥8t+3</m:t>
        </m:r>
      </m:oMath>
      <w:r>
        <w:rPr>
          <w:rFonts w:eastAsiaTheme="minorEastAsia"/>
        </w:rPr>
        <w:t xml:space="preserve">.  </w:t>
      </w:r>
      <w:r w:rsidR="008D5B7D">
        <w:rPr>
          <w:rFonts w:eastAsiaTheme="minorEastAsia"/>
        </w:rPr>
        <w:tab/>
      </w:r>
      <w:r w:rsidR="008D5B7D">
        <w:rPr>
          <w:rFonts w:eastAsiaTheme="minorEastAsia"/>
        </w:rPr>
        <w:tab/>
      </w:r>
      <w:r w:rsidR="008D5B7D">
        <w:rPr>
          <w:rFonts w:eastAsiaTheme="minorEastAsia"/>
        </w:rPr>
        <w:tab/>
      </w:r>
      <w:r>
        <w:rPr>
          <w:rFonts w:eastAsiaTheme="minorEastAsia"/>
        </w:rPr>
        <w:tab/>
        <w:t xml:space="preserve">Ex4a: Solve </w:t>
      </w: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5z-3</m:t>
            </m:r>
          </m:e>
        </m:d>
        <m:r>
          <w:rPr>
            <w:rFonts w:ascii="Cambria Math" w:eastAsiaTheme="minorEastAsia" w:hAnsi="Cambria Math"/>
          </w:rPr>
          <m:t>≤36z</m:t>
        </m:r>
      </m:oMath>
    </w:p>
    <w:p w:rsidR="00686D1C" w:rsidRDefault="00686D1C">
      <w:pPr>
        <w:rPr>
          <w:rFonts w:eastAsiaTheme="minorEastAsia"/>
        </w:rPr>
      </w:pPr>
    </w:p>
    <w:p w:rsidR="00686D1C" w:rsidRDefault="00686D1C">
      <w:pPr>
        <w:rPr>
          <w:rFonts w:eastAsiaTheme="minorEastAsia"/>
        </w:rPr>
      </w:pPr>
    </w:p>
    <w:p w:rsidR="008D5B7D" w:rsidRDefault="008D5B7D">
      <w:pPr>
        <w:rPr>
          <w:rFonts w:eastAsiaTheme="minorEastAsia"/>
        </w:rPr>
      </w:pPr>
    </w:p>
    <w:p w:rsidR="003B3BD1" w:rsidRDefault="003B3BD1">
      <w:pPr>
        <w:rPr>
          <w:rFonts w:eastAsiaTheme="minorEastAsia"/>
        </w:rPr>
      </w:pPr>
    </w:p>
    <w:p w:rsidR="00686D1C" w:rsidRDefault="00686D1C">
      <w:pPr>
        <w:rPr>
          <w:rFonts w:eastAsiaTheme="minorEastAsia"/>
        </w:rPr>
      </w:pPr>
    </w:p>
    <w:p w:rsidR="008D5B7D" w:rsidRPr="008D5B7D" w:rsidRDefault="00686D1C" w:rsidP="008D5B7D">
      <w:pPr>
        <w:rPr>
          <w:rFonts w:eastAsiaTheme="minorEastAsia"/>
          <w:sz w:val="20"/>
        </w:rPr>
      </w:pPr>
      <w:r w:rsidRPr="008D5B7D">
        <w:rPr>
          <w:rFonts w:eastAsiaTheme="minorEastAsia"/>
          <w:sz w:val="20"/>
        </w:rPr>
        <w:t xml:space="preserve">Ex5a: Solve </w:t>
      </w:r>
      <m:oMath>
        <m:r>
          <w:rPr>
            <w:rFonts w:ascii="Cambria Math" w:eastAsiaTheme="minorEastAsia" w:hAnsi="Cambria Math"/>
            <w:sz w:val="20"/>
          </w:rPr>
          <m:t>9t-5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t-5</m:t>
            </m:r>
          </m:e>
        </m:d>
        <m:r>
          <w:rPr>
            <w:rFonts w:ascii="Cambria Math" w:eastAsiaTheme="minorEastAsia" w:hAnsi="Cambria Math"/>
            <w:sz w:val="20"/>
          </w:rPr>
          <m:t>≤4(t-3)</m:t>
        </m:r>
      </m:oMath>
      <w:r w:rsidR="008D5B7D" w:rsidRPr="008D5B7D">
        <w:rPr>
          <w:rFonts w:eastAsiaTheme="minorEastAsia"/>
          <w:sz w:val="20"/>
        </w:rPr>
        <w:tab/>
      </w:r>
      <w:r w:rsidRPr="008D5B7D">
        <w:rPr>
          <w:rFonts w:eastAsiaTheme="minorEastAsia"/>
          <w:sz w:val="20"/>
        </w:rPr>
        <w:t xml:space="preserve">Ex5b: Solve </w:t>
      </w:r>
      <m:oMath>
        <m:r>
          <w:rPr>
            <w:rFonts w:ascii="Cambria Math" w:eastAsiaTheme="minorEastAsia" w:hAnsi="Cambria Math"/>
            <w:sz w:val="20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4m+6</m:t>
            </m:r>
          </m:e>
        </m:d>
        <m:r>
          <w:rPr>
            <w:rFonts w:ascii="Cambria Math" w:eastAsiaTheme="minorEastAsia" w:hAnsi="Cambria Math"/>
            <w:sz w:val="20"/>
          </w:rPr>
          <m:t>≤42+6(2m-4)</m:t>
        </m:r>
      </m:oMath>
      <w:r w:rsidR="008D5B7D" w:rsidRPr="008D5B7D">
        <w:rPr>
          <w:rFonts w:eastAsiaTheme="minorEastAsia"/>
          <w:sz w:val="20"/>
        </w:rPr>
        <w:tab/>
      </w:r>
      <w:r w:rsidR="008D5B7D">
        <w:rPr>
          <w:rFonts w:eastAsiaTheme="minorEastAsia"/>
          <w:sz w:val="20"/>
        </w:rPr>
        <w:tab/>
      </w:r>
      <w:r w:rsidR="008D5B7D" w:rsidRPr="008D5B7D">
        <w:rPr>
          <w:rFonts w:eastAsiaTheme="minorEastAsia"/>
          <w:sz w:val="20"/>
        </w:rPr>
        <w:t xml:space="preserve">Ex5b: Solve </w:t>
      </w:r>
      <m:oMath>
        <m:r>
          <w:rPr>
            <w:rFonts w:ascii="Cambria Math" w:eastAsiaTheme="minorEastAsia" w:hAnsi="Cambria Math"/>
            <w:sz w:val="20"/>
          </w:rPr>
          <m:t>46≤8m-4(2m+5)</m:t>
        </m:r>
      </m:oMath>
    </w:p>
    <w:p w:rsidR="003B3BD1" w:rsidRDefault="003B3BD1">
      <w:pPr>
        <w:rPr>
          <w:rFonts w:eastAsiaTheme="minorEastAsia"/>
        </w:rPr>
      </w:pPr>
    </w:p>
    <w:p w:rsidR="008D5B7D" w:rsidRDefault="008D5B7D">
      <w:pPr>
        <w:rPr>
          <w:rFonts w:eastAsiaTheme="minorEastAsia"/>
        </w:rPr>
      </w:pPr>
    </w:p>
    <w:p w:rsidR="008D5B7D" w:rsidRDefault="008D5B7D">
      <w:pPr>
        <w:rPr>
          <w:rFonts w:eastAsiaTheme="minorEastAsia"/>
        </w:rPr>
      </w:pPr>
      <w:bookmarkStart w:id="0" w:name="_GoBack"/>
      <w:bookmarkEnd w:id="0"/>
    </w:p>
    <w:p w:rsidR="008D5B7D" w:rsidRDefault="008D5B7D">
      <w:pPr>
        <w:rPr>
          <w:rFonts w:eastAsiaTheme="minorEastAsia"/>
        </w:rPr>
      </w:pPr>
    </w:p>
    <w:p w:rsidR="003B3BD1" w:rsidRDefault="003B3BD1">
      <w:pPr>
        <w:rPr>
          <w:rFonts w:eastAsiaTheme="minorEastAsia"/>
        </w:rPr>
      </w:pPr>
      <w:r>
        <w:rPr>
          <w:rFonts w:eastAsiaTheme="minorEastAsia"/>
        </w:rPr>
        <w:t xml:space="preserve">*Inequality results in a ___________ </w:t>
      </w:r>
      <w:proofErr w:type="gramStart"/>
      <w:r>
        <w:rPr>
          <w:rFonts w:eastAsiaTheme="minorEastAsia"/>
        </w:rPr>
        <w:t>statement,</w:t>
      </w:r>
      <w:proofErr w:type="gramEnd"/>
      <w:r>
        <w:rPr>
          <w:rFonts w:eastAsiaTheme="minorEastAsia"/>
        </w:rPr>
        <w:t xml:space="preserve"> the solution set is the _________ __________.</w:t>
      </w:r>
    </w:p>
    <w:p w:rsidR="003B3BD1" w:rsidRDefault="003B3BD1">
      <w:pPr>
        <w:rPr>
          <w:rFonts w:eastAsiaTheme="minorEastAsia"/>
        </w:rPr>
      </w:pPr>
      <w:r>
        <w:rPr>
          <w:rFonts w:eastAsiaTheme="minorEastAsia"/>
        </w:rPr>
        <w:t>*Inequality results in a ___________ statement, the solution set is ______ ___________ ______________.</w:t>
      </w:r>
    </w:p>
    <w:sectPr w:rsidR="003B3BD1" w:rsidSect="008D5B7D">
      <w:head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34" w:rsidRDefault="00D24934" w:rsidP="002E1472">
      <w:pPr>
        <w:spacing w:after="0" w:line="240" w:lineRule="auto"/>
      </w:pPr>
      <w:r>
        <w:separator/>
      </w:r>
    </w:p>
  </w:endnote>
  <w:endnote w:type="continuationSeparator" w:id="0">
    <w:p w:rsidR="00D24934" w:rsidRDefault="00D24934" w:rsidP="002E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34" w:rsidRDefault="00D24934" w:rsidP="002E1472">
      <w:pPr>
        <w:spacing w:after="0" w:line="240" w:lineRule="auto"/>
      </w:pPr>
      <w:r>
        <w:separator/>
      </w:r>
    </w:p>
  </w:footnote>
  <w:footnote w:type="continuationSeparator" w:id="0">
    <w:p w:rsidR="00D24934" w:rsidRDefault="00D24934" w:rsidP="002E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72" w:rsidRPr="002E1472" w:rsidRDefault="002E1472">
    <w:pPr>
      <w:pStyle w:val="Header"/>
      <w:rPr>
        <w:b/>
      </w:rPr>
    </w:pPr>
    <w:r w:rsidRPr="002E1472">
      <w:rPr>
        <w:b/>
      </w:rPr>
      <w:t>Algebra 1</w:t>
    </w:r>
    <w:r w:rsidRPr="002E1472">
      <w:rPr>
        <w:b/>
      </w:rPr>
      <w:tab/>
    </w:r>
    <w:r w:rsidRPr="002E1472">
      <w:rPr>
        <w:b/>
      </w:rPr>
      <w:tab/>
      <w:t>Name: ___________________________</w:t>
    </w:r>
  </w:p>
  <w:p w:rsidR="002E1472" w:rsidRPr="002E1472" w:rsidRDefault="002E1472">
    <w:pPr>
      <w:pStyle w:val="Header"/>
      <w:rPr>
        <w:b/>
      </w:rPr>
    </w:pPr>
    <w:proofErr w:type="spellStart"/>
    <w:r w:rsidRPr="002E1472">
      <w:rPr>
        <w:b/>
      </w:rPr>
      <w:t>Ch</w:t>
    </w:r>
    <w:proofErr w:type="spellEnd"/>
    <w:r w:rsidRPr="002E1472">
      <w:rPr>
        <w:b/>
      </w:rPr>
      <w:t xml:space="preserve"> 5 _________________________________</w:t>
    </w:r>
  </w:p>
  <w:p w:rsidR="002E1472" w:rsidRPr="002E1472" w:rsidRDefault="002E1472">
    <w:pPr>
      <w:pStyle w:val="Header"/>
      <w:rPr>
        <w:b/>
      </w:rPr>
    </w:pPr>
    <w:r w:rsidRPr="002E1472">
      <w:rPr>
        <w:b/>
      </w:rPr>
      <w:t>5.3 __________________________________</w:t>
    </w:r>
  </w:p>
  <w:p w:rsidR="002E1472" w:rsidRPr="002E1472" w:rsidRDefault="002E147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2"/>
    <w:rsid w:val="00004E5E"/>
    <w:rsid w:val="000267AC"/>
    <w:rsid w:val="00087996"/>
    <w:rsid w:val="00093C1A"/>
    <w:rsid w:val="000D26E2"/>
    <w:rsid w:val="0010046A"/>
    <w:rsid w:val="001059A7"/>
    <w:rsid w:val="0011502A"/>
    <w:rsid w:val="00117F54"/>
    <w:rsid w:val="0013548A"/>
    <w:rsid w:val="00165D96"/>
    <w:rsid w:val="0016610D"/>
    <w:rsid w:val="00190978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E1472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873E9"/>
    <w:rsid w:val="003A29A4"/>
    <w:rsid w:val="003B3BD1"/>
    <w:rsid w:val="003C7430"/>
    <w:rsid w:val="003D1477"/>
    <w:rsid w:val="003D1F71"/>
    <w:rsid w:val="003F1DD8"/>
    <w:rsid w:val="003F24EC"/>
    <w:rsid w:val="004258D8"/>
    <w:rsid w:val="0046287F"/>
    <w:rsid w:val="005123A4"/>
    <w:rsid w:val="00516A74"/>
    <w:rsid w:val="00544CCC"/>
    <w:rsid w:val="00552239"/>
    <w:rsid w:val="005524D1"/>
    <w:rsid w:val="00552AED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8048F"/>
    <w:rsid w:val="00685D05"/>
    <w:rsid w:val="00686D1C"/>
    <w:rsid w:val="006947B5"/>
    <w:rsid w:val="006A3D4F"/>
    <w:rsid w:val="006A404F"/>
    <w:rsid w:val="006B109A"/>
    <w:rsid w:val="006E4888"/>
    <w:rsid w:val="006F1AEB"/>
    <w:rsid w:val="00715B86"/>
    <w:rsid w:val="00731FF7"/>
    <w:rsid w:val="00735D2A"/>
    <w:rsid w:val="007576EB"/>
    <w:rsid w:val="00764179"/>
    <w:rsid w:val="007647B9"/>
    <w:rsid w:val="00777F1F"/>
    <w:rsid w:val="00784C93"/>
    <w:rsid w:val="007943B2"/>
    <w:rsid w:val="00796AD6"/>
    <w:rsid w:val="007B40CB"/>
    <w:rsid w:val="007C430C"/>
    <w:rsid w:val="007C5167"/>
    <w:rsid w:val="007C5360"/>
    <w:rsid w:val="007E4BDA"/>
    <w:rsid w:val="007F1CFF"/>
    <w:rsid w:val="00804E53"/>
    <w:rsid w:val="00813931"/>
    <w:rsid w:val="00823942"/>
    <w:rsid w:val="008313F7"/>
    <w:rsid w:val="008360AB"/>
    <w:rsid w:val="00861DA1"/>
    <w:rsid w:val="00862C1F"/>
    <w:rsid w:val="00881919"/>
    <w:rsid w:val="00885478"/>
    <w:rsid w:val="008A62AD"/>
    <w:rsid w:val="008D5A24"/>
    <w:rsid w:val="008D5B7D"/>
    <w:rsid w:val="008D63BF"/>
    <w:rsid w:val="008E2E56"/>
    <w:rsid w:val="008E5E38"/>
    <w:rsid w:val="008F67AA"/>
    <w:rsid w:val="00930264"/>
    <w:rsid w:val="00933E42"/>
    <w:rsid w:val="009432F1"/>
    <w:rsid w:val="00961E90"/>
    <w:rsid w:val="00970B56"/>
    <w:rsid w:val="009A1E7B"/>
    <w:rsid w:val="009B45F1"/>
    <w:rsid w:val="009C3BD3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14BC6"/>
    <w:rsid w:val="00D24934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5502"/>
    <w:rsid w:val="00EB0597"/>
    <w:rsid w:val="00EB16F0"/>
    <w:rsid w:val="00EB351A"/>
    <w:rsid w:val="00EB64BD"/>
    <w:rsid w:val="00EB6E33"/>
    <w:rsid w:val="00EC1B92"/>
    <w:rsid w:val="00EC2C86"/>
    <w:rsid w:val="00EC434B"/>
    <w:rsid w:val="00F009CC"/>
    <w:rsid w:val="00F07623"/>
    <w:rsid w:val="00F23417"/>
    <w:rsid w:val="00F32691"/>
    <w:rsid w:val="00F51196"/>
    <w:rsid w:val="00F75794"/>
    <w:rsid w:val="00F92A8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CF0F"/>
  <w15:chartTrackingRefBased/>
  <w15:docId w15:val="{A2669656-DB02-4588-B511-BDFDFAC3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72"/>
  </w:style>
  <w:style w:type="paragraph" w:styleId="Footer">
    <w:name w:val="footer"/>
    <w:basedOn w:val="Normal"/>
    <w:link w:val="FooterChar"/>
    <w:uiPriority w:val="99"/>
    <w:unhideWhenUsed/>
    <w:rsid w:val="002E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472"/>
  </w:style>
  <w:style w:type="character" w:styleId="PlaceholderText">
    <w:name w:val="Placeholder Text"/>
    <w:basedOn w:val="DefaultParagraphFont"/>
    <w:uiPriority w:val="99"/>
    <w:semiHidden/>
    <w:rsid w:val="002E14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E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cp:lastPrinted>2019-12-03T19:46:00Z</cp:lastPrinted>
  <dcterms:created xsi:type="dcterms:W3CDTF">2019-12-04T04:03:00Z</dcterms:created>
  <dcterms:modified xsi:type="dcterms:W3CDTF">2019-12-04T04:03:00Z</dcterms:modified>
</cp:coreProperties>
</file>