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30A8" w:rsidTr="00F030A8">
        <w:tc>
          <w:tcPr>
            <w:tcW w:w="10790" w:type="dxa"/>
          </w:tcPr>
          <w:p w:rsidR="00F030A8" w:rsidRDefault="00F030A8" w:rsidP="00F030A8">
            <w:r>
              <w:t>*Learning Target:</w:t>
            </w:r>
          </w:p>
          <w:p w:rsidR="00F030A8" w:rsidRDefault="00F030A8"/>
        </w:tc>
      </w:tr>
      <w:tr w:rsidR="00F030A8" w:rsidTr="00F030A8">
        <w:tc>
          <w:tcPr>
            <w:tcW w:w="10790" w:type="dxa"/>
          </w:tcPr>
          <w:p w:rsidR="00F030A8" w:rsidRDefault="00F030A8" w:rsidP="00F030A8">
            <w:r>
              <w:t>*Critical Content:</w:t>
            </w:r>
          </w:p>
          <w:p w:rsidR="00F030A8" w:rsidRDefault="00F030A8"/>
        </w:tc>
      </w:tr>
    </w:tbl>
    <w:p w:rsidR="00F030A8" w:rsidRPr="00F030A8" w:rsidRDefault="00F030A8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F030A8" w:rsidTr="00F030A8">
        <w:tc>
          <w:tcPr>
            <w:tcW w:w="1615" w:type="dxa"/>
          </w:tcPr>
          <w:p w:rsidR="00F030A8" w:rsidRPr="00F030A8" w:rsidRDefault="00F030A8">
            <w:pPr>
              <w:rPr>
                <w:rFonts w:ascii="Ink Free" w:hAnsi="Ink Free"/>
                <w:b/>
                <w:sz w:val="28"/>
              </w:rPr>
            </w:pPr>
            <w:r w:rsidRPr="00F030A8">
              <w:rPr>
                <w:rFonts w:ascii="Ink Free" w:hAnsi="Ink Free"/>
                <w:b/>
                <w:sz w:val="28"/>
              </w:rPr>
              <w:t>Bivariate Data</w:t>
            </w:r>
          </w:p>
        </w:tc>
        <w:tc>
          <w:tcPr>
            <w:tcW w:w="9175" w:type="dxa"/>
          </w:tcPr>
          <w:p w:rsidR="00F030A8" w:rsidRDefault="00F030A8"/>
        </w:tc>
      </w:tr>
      <w:tr w:rsidR="00F030A8" w:rsidTr="00F030A8">
        <w:tc>
          <w:tcPr>
            <w:tcW w:w="1615" w:type="dxa"/>
          </w:tcPr>
          <w:p w:rsidR="00F030A8" w:rsidRPr="00F030A8" w:rsidRDefault="00F030A8">
            <w:pPr>
              <w:rPr>
                <w:rFonts w:ascii="Ink Free" w:hAnsi="Ink Free"/>
                <w:b/>
                <w:sz w:val="28"/>
              </w:rPr>
            </w:pPr>
            <w:r w:rsidRPr="00F030A8">
              <w:rPr>
                <w:rFonts w:ascii="Ink Free" w:hAnsi="Ink Free"/>
                <w:b/>
                <w:sz w:val="28"/>
              </w:rPr>
              <w:t>Scatter Plot</w:t>
            </w:r>
          </w:p>
        </w:tc>
        <w:tc>
          <w:tcPr>
            <w:tcW w:w="9175" w:type="dxa"/>
          </w:tcPr>
          <w:p w:rsidR="00F030A8" w:rsidRDefault="00F030A8"/>
        </w:tc>
      </w:tr>
    </w:tbl>
    <w:p w:rsidR="00B35716" w:rsidRPr="00F030A8" w:rsidRDefault="00B35716">
      <w:pPr>
        <w:rPr>
          <w:sz w:val="2"/>
        </w:rPr>
      </w:pPr>
    </w:p>
    <w:p w:rsidR="00B35716" w:rsidRDefault="00B35716">
      <w:pPr>
        <w:rPr>
          <w:u w:val="single"/>
        </w:rPr>
      </w:pPr>
      <w:r>
        <w:rPr>
          <w:u w:val="single"/>
        </w:rPr>
        <w:t>3 Types of Correlation *FILL IN THE GRAPHS BELOW</w:t>
      </w:r>
    </w:p>
    <w:p w:rsidR="00B35716" w:rsidRDefault="00B35716">
      <w:r>
        <w:rPr>
          <w:noProof/>
        </w:rPr>
        <w:drawing>
          <wp:anchor distT="0" distB="0" distL="114300" distR="114300" simplePos="0" relativeHeight="251662336" behindDoc="0" locked="0" layoutInCell="1" allowOverlap="1" wp14:anchorId="21A0FC3B" wp14:editId="37F91556">
            <wp:simplePos x="0" y="0"/>
            <wp:positionH relativeFrom="column">
              <wp:posOffset>2219325</wp:posOffset>
            </wp:positionH>
            <wp:positionV relativeFrom="paragraph">
              <wp:posOffset>290195</wp:posOffset>
            </wp:positionV>
            <wp:extent cx="1513169" cy="1533525"/>
            <wp:effectExtent l="0" t="0" r="0" b="0"/>
            <wp:wrapThrough wrapText="bothSides">
              <wp:wrapPolygon edited="0">
                <wp:start x="0" y="0"/>
                <wp:lineTo x="0" y="21198"/>
                <wp:lineTo x="21219" y="21198"/>
                <wp:lineTo x="2121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1Grap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169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A0FC3B" wp14:editId="37F91556">
            <wp:simplePos x="0" y="0"/>
            <wp:positionH relativeFrom="column">
              <wp:posOffset>4533900</wp:posOffset>
            </wp:positionH>
            <wp:positionV relativeFrom="paragraph">
              <wp:posOffset>290195</wp:posOffset>
            </wp:positionV>
            <wp:extent cx="1512570" cy="1533525"/>
            <wp:effectExtent l="0" t="0" r="0" b="0"/>
            <wp:wrapThrough wrapText="bothSides">
              <wp:wrapPolygon edited="0">
                <wp:start x="0" y="0"/>
                <wp:lineTo x="0" y="21198"/>
                <wp:lineTo x="21219" y="21198"/>
                <wp:lineTo x="2121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1Grap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1) Positive Correlation</w:t>
      </w:r>
      <w:r>
        <w:tab/>
      </w:r>
      <w:r>
        <w:tab/>
      </w:r>
      <w:r>
        <w:tab/>
        <w:t>2) Negative Correlation</w:t>
      </w:r>
      <w:r>
        <w:tab/>
      </w:r>
      <w:r>
        <w:tab/>
      </w:r>
      <w:r>
        <w:tab/>
        <w:t>3) No Correlation</w:t>
      </w:r>
    </w:p>
    <w:p w:rsidR="00B35716" w:rsidRDefault="00B3571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1513169" cy="1533525"/>
            <wp:effectExtent l="0" t="0" r="0" b="0"/>
            <wp:wrapThrough wrapText="bothSides">
              <wp:wrapPolygon edited="0">
                <wp:start x="0" y="0"/>
                <wp:lineTo x="0" y="21198"/>
                <wp:lineTo x="21219" y="21198"/>
                <wp:lineTo x="212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1Grap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169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716" w:rsidRDefault="00B35716"/>
    <w:p w:rsidR="00B35716" w:rsidRDefault="00B35716"/>
    <w:p w:rsidR="00B35716" w:rsidRDefault="00B35716"/>
    <w:p w:rsidR="00B35716" w:rsidRDefault="00B35716"/>
    <w:p w:rsidR="00B35716" w:rsidRDefault="00B35716"/>
    <w:p w:rsidR="00B35716" w:rsidRDefault="00B35716">
      <w:r>
        <w:t>Ex1: Determine whether the graph shows a positive, negative, or no correlation.  If there is a positive or negative correlation, describe the meaning in the situation.</w:t>
      </w:r>
    </w:p>
    <w:p w:rsidR="00AD7B68" w:rsidRDefault="00B35716">
      <w:r>
        <w:rPr>
          <w:noProof/>
        </w:rPr>
        <w:drawing>
          <wp:inline distT="0" distB="0" distL="0" distR="0" wp14:anchorId="412A4579" wp14:editId="479950ED">
            <wp:extent cx="1847961" cy="1352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0248" cy="136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B68" w:rsidRDefault="00AD7B68">
      <w:r>
        <w:t xml:space="preserve">Scatter plots can show whether there is a ___________ in a set of data.  When the data points all lie ___________ to a </w:t>
      </w:r>
    </w:p>
    <w:p w:rsidR="00F030A8" w:rsidRDefault="00AD7B68">
      <w:r>
        <w:t>___________, a ___________</w:t>
      </w:r>
      <w:proofErr w:type="gramStart"/>
      <w:r>
        <w:t>_  _</w:t>
      </w:r>
      <w:proofErr w:type="gramEnd"/>
      <w:r>
        <w:t>___  ______ or a  ___________ ___________ can model the trend.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895"/>
      </w:tblGrid>
      <w:tr w:rsidR="00F030A8" w:rsidTr="00397ABF">
        <w:tc>
          <w:tcPr>
            <w:tcW w:w="10790" w:type="dxa"/>
            <w:gridSpan w:val="2"/>
          </w:tcPr>
          <w:p w:rsidR="00F030A8" w:rsidRPr="00F030A8" w:rsidRDefault="00F030A8" w:rsidP="00F030A8">
            <w:pPr>
              <w:jc w:val="center"/>
              <w:rPr>
                <w:rFonts w:ascii="Ink Free" w:hAnsi="Ink Free"/>
                <w:b/>
              </w:rPr>
            </w:pPr>
            <w:r w:rsidRPr="00F030A8">
              <w:rPr>
                <w:rFonts w:ascii="Ink Free" w:hAnsi="Ink Free"/>
                <w:b/>
                <w:sz w:val="24"/>
              </w:rPr>
              <w:t>To Make a Line of Fit</w:t>
            </w:r>
          </w:p>
        </w:tc>
      </w:tr>
      <w:tr w:rsidR="00F030A8" w:rsidTr="00F030A8">
        <w:tc>
          <w:tcPr>
            <w:tcW w:w="895" w:type="dxa"/>
          </w:tcPr>
          <w:p w:rsidR="00F030A8" w:rsidRDefault="00F030A8">
            <w:r>
              <w:t>Step 1:</w:t>
            </w:r>
          </w:p>
        </w:tc>
        <w:tc>
          <w:tcPr>
            <w:tcW w:w="9895" w:type="dxa"/>
          </w:tcPr>
          <w:p w:rsidR="00F030A8" w:rsidRDefault="00F030A8"/>
          <w:p w:rsidR="00886225" w:rsidRDefault="00886225"/>
        </w:tc>
      </w:tr>
      <w:tr w:rsidR="00F030A8" w:rsidTr="00F030A8">
        <w:tc>
          <w:tcPr>
            <w:tcW w:w="895" w:type="dxa"/>
          </w:tcPr>
          <w:p w:rsidR="00F030A8" w:rsidRDefault="00F030A8">
            <w:r>
              <w:t>Step 2:</w:t>
            </w:r>
          </w:p>
        </w:tc>
        <w:tc>
          <w:tcPr>
            <w:tcW w:w="9895" w:type="dxa"/>
          </w:tcPr>
          <w:p w:rsidR="00F030A8" w:rsidRDefault="00F030A8"/>
          <w:p w:rsidR="00886225" w:rsidRDefault="00886225"/>
        </w:tc>
      </w:tr>
      <w:tr w:rsidR="00F030A8" w:rsidTr="00F030A8">
        <w:tc>
          <w:tcPr>
            <w:tcW w:w="895" w:type="dxa"/>
          </w:tcPr>
          <w:p w:rsidR="00F030A8" w:rsidRDefault="00F030A8">
            <w:r>
              <w:t>Step 3:</w:t>
            </w:r>
          </w:p>
        </w:tc>
        <w:tc>
          <w:tcPr>
            <w:tcW w:w="9895" w:type="dxa"/>
          </w:tcPr>
          <w:p w:rsidR="00F030A8" w:rsidRDefault="00F030A8"/>
          <w:p w:rsidR="00886225" w:rsidRDefault="00886225"/>
        </w:tc>
      </w:tr>
      <w:tr w:rsidR="00F030A8" w:rsidTr="00F030A8">
        <w:tc>
          <w:tcPr>
            <w:tcW w:w="895" w:type="dxa"/>
          </w:tcPr>
          <w:p w:rsidR="00F030A8" w:rsidRDefault="00F030A8">
            <w:r>
              <w:t>Step 4:</w:t>
            </w:r>
          </w:p>
        </w:tc>
        <w:tc>
          <w:tcPr>
            <w:tcW w:w="9895" w:type="dxa"/>
          </w:tcPr>
          <w:p w:rsidR="00F030A8" w:rsidRDefault="00F030A8"/>
          <w:p w:rsidR="00886225" w:rsidRDefault="00886225"/>
        </w:tc>
      </w:tr>
    </w:tbl>
    <w:p w:rsidR="00F030A8" w:rsidRPr="00F030A8" w:rsidRDefault="00F030A8"/>
    <w:p w:rsidR="00AD7B68" w:rsidRPr="00F030A8" w:rsidRDefault="00AD7B68">
      <w:pPr>
        <w:rPr>
          <w:u w:val="single"/>
        </w:rPr>
      </w:pPr>
      <w:r>
        <w:lastRenderedPageBreak/>
        <w:t xml:space="preserve">Ex2: The table shows vertical drops of </w:t>
      </w:r>
      <w:proofErr w:type="gramStart"/>
      <w:r>
        <w:t>9</w:t>
      </w:r>
      <w:proofErr w:type="gramEnd"/>
      <w:r>
        <w:t xml:space="preserve"> roller coasters in the US and the number of years after 1988 that they were opened.  Identify the independent and dependent variables.  Is there a relationship?  If so, predict the d</w:t>
      </w:r>
      <w:r w:rsidR="00F030A8">
        <w:t>rop in a roller coaster built 25</w:t>
      </w:r>
      <w:r>
        <w:t xml:space="preserve"> years after 1988.</w:t>
      </w:r>
    </w:p>
    <w:p w:rsidR="00AD7B68" w:rsidRDefault="00AD7B68">
      <w:r>
        <w:rPr>
          <w:noProof/>
        </w:rPr>
        <w:drawing>
          <wp:inline distT="0" distB="0" distL="0" distR="0" wp14:anchorId="49BC559D" wp14:editId="3B4A3D42">
            <wp:extent cx="4286250" cy="457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B68" w:rsidRDefault="00AD7B68">
      <w:r>
        <w:t>Step 1</w:t>
      </w:r>
      <w:r w:rsidR="00F030A8">
        <w:t>) Make a scatter plot</w:t>
      </w:r>
      <w:r w:rsidR="00F030A8">
        <w:tab/>
      </w:r>
      <w:r w:rsidR="00F030A8">
        <w:tab/>
      </w:r>
      <w:r w:rsidR="00F030A8">
        <w:tab/>
        <w:t>Step 3</w:t>
      </w:r>
      <w:proofErr w:type="gramStart"/>
      <w:r w:rsidR="00F030A8">
        <w:t>)</w:t>
      </w:r>
      <w:r>
        <w:t>Writ</w:t>
      </w:r>
      <w:r w:rsidR="00F030A8">
        <w:t>e</w:t>
      </w:r>
      <w:proofErr w:type="gramEnd"/>
      <w:r w:rsidR="00F030A8">
        <w:t xml:space="preserve"> an equation in y = mx + b form. Pick two points on the line.</w:t>
      </w:r>
    </w:p>
    <w:p w:rsidR="00AD7B68" w:rsidRDefault="00F030A8" w:rsidP="00AD7B68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-107950</wp:posOffset>
            </wp:positionH>
            <wp:positionV relativeFrom="paragraph">
              <wp:posOffset>726440</wp:posOffset>
            </wp:positionV>
            <wp:extent cx="2619375" cy="2654300"/>
            <wp:effectExtent l="0" t="0" r="9525" b="0"/>
            <wp:wrapThrough wrapText="bothSides">
              <wp:wrapPolygon edited="0">
                <wp:start x="0" y="0"/>
                <wp:lineTo x="0" y="21393"/>
                <wp:lineTo x="21521" y="21393"/>
                <wp:lineTo x="2152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1Grap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B68">
        <w:t xml:space="preserve">Step 2) Draw a line of fit </w:t>
      </w:r>
      <w:r w:rsidR="00AD7B68">
        <w:tab/>
      </w:r>
      <w:r w:rsidR="00AD7B68">
        <w:tab/>
      </w:r>
      <w:r w:rsidR="00AD7B68">
        <w:tab/>
      </w:r>
      <w:r w:rsidR="00AD7B68">
        <w:br/>
        <w:t>-Hit as many points as possible</w:t>
      </w:r>
      <w:r w:rsidR="00AD7B68">
        <w:br/>
        <w:t xml:space="preserve">-Try to have an even number of points </w:t>
      </w:r>
      <w:r w:rsidR="00AD7B68">
        <w:br/>
        <w:t>above and below line</w:t>
      </w:r>
      <w:r w:rsidR="00AD7B68">
        <w:tab/>
      </w:r>
      <w:r w:rsidR="00AD7B68">
        <w:tab/>
      </w:r>
      <w:r w:rsidR="00AD7B68">
        <w:tab/>
      </w:r>
      <w:r w:rsidR="00AD7B68">
        <w:tab/>
      </w:r>
    </w:p>
    <w:p w:rsidR="00AD7B68" w:rsidRDefault="00AD7B68" w:rsidP="00AD7B68"/>
    <w:p w:rsidR="00AD7B68" w:rsidRDefault="00AD7B68" w:rsidP="00AD7B68"/>
    <w:p w:rsidR="00AD7B68" w:rsidRDefault="00AD7B68" w:rsidP="00AD7B68"/>
    <w:p w:rsidR="00AD7B68" w:rsidRDefault="00F030A8" w:rsidP="00AD7B68">
      <w:r>
        <w:t xml:space="preserve">   Step 4) Plug 25</w:t>
      </w:r>
      <w:r w:rsidR="00AD7B68">
        <w:t xml:space="preserve"> years after 1988 into the equation found in step 3.</w:t>
      </w:r>
    </w:p>
    <w:p w:rsidR="00AD7B68" w:rsidRDefault="00AD7B68" w:rsidP="00AD7B68">
      <w:bookmarkStart w:id="0" w:name="_GoBack"/>
      <w:bookmarkEnd w:id="0"/>
    </w:p>
    <w:p w:rsidR="00AD7B68" w:rsidRDefault="00AD7B68" w:rsidP="00AD7B68"/>
    <w:p w:rsidR="00AD7B68" w:rsidRDefault="00AD7B68" w:rsidP="00AD7B68"/>
    <w:p w:rsidR="00AD7B68" w:rsidRDefault="00AD7B68" w:rsidP="00AD7B68"/>
    <w:p w:rsidR="00AD7B68" w:rsidRDefault="00AD7B68" w:rsidP="00AD7B68"/>
    <w:p w:rsidR="00886225" w:rsidRDefault="00886225" w:rsidP="00AD7B68"/>
    <w:p w:rsidR="00886225" w:rsidRDefault="00886225" w:rsidP="00AD7B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8953"/>
      </w:tblGrid>
      <w:tr w:rsidR="00886225" w:rsidTr="0057742C">
        <w:tc>
          <w:tcPr>
            <w:tcW w:w="1615" w:type="dxa"/>
          </w:tcPr>
          <w:p w:rsidR="00886225" w:rsidRPr="00F030A8" w:rsidRDefault="00886225" w:rsidP="0057742C">
            <w:pPr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Linear Interpolation</w:t>
            </w:r>
          </w:p>
        </w:tc>
        <w:tc>
          <w:tcPr>
            <w:tcW w:w="9175" w:type="dxa"/>
          </w:tcPr>
          <w:p w:rsidR="00886225" w:rsidRDefault="00886225" w:rsidP="0057742C"/>
        </w:tc>
      </w:tr>
    </w:tbl>
    <w:p w:rsidR="00AD7B68" w:rsidRDefault="00AD7B68" w:rsidP="00AD7B68"/>
    <w:p w:rsidR="00AD7B68" w:rsidRPr="00AD7B68" w:rsidRDefault="00F030A8" w:rsidP="00AD7B68">
      <w:r>
        <w:t>*</w:t>
      </w:r>
      <w:r w:rsidR="00AD7B68">
        <w:t>Ex: Using the information in the previous example, find the vertical drop o</w:t>
      </w:r>
      <w:r>
        <w:t>f a roller coaster built in 1997</w:t>
      </w:r>
      <w:r w:rsidR="00AD7B68">
        <w:t>.</w:t>
      </w:r>
    </w:p>
    <w:sectPr w:rsidR="00AD7B68" w:rsidRPr="00AD7B68" w:rsidSect="00B3571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2C" w:rsidRDefault="0084112C" w:rsidP="00B35716">
      <w:pPr>
        <w:spacing w:after="0" w:line="240" w:lineRule="auto"/>
      </w:pPr>
      <w:r>
        <w:separator/>
      </w:r>
    </w:p>
  </w:endnote>
  <w:endnote w:type="continuationSeparator" w:id="0">
    <w:p w:rsidR="0084112C" w:rsidRDefault="0084112C" w:rsidP="00B3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2C" w:rsidRDefault="0084112C" w:rsidP="00B35716">
      <w:pPr>
        <w:spacing w:after="0" w:line="240" w:lineRule="auto"/>
      </w:pPr>
      <w:r>
        <w:separator/>
      </w:r>
    </w:p>
  </w:footnote>
  <w:footnote w:type="continuationSeparator" w:id="0">
    <w:p w:rsidR="0084112C" w:rsidRDefault="0084112C" w:rsidP="00B3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16" w:rsidRDefault="00B35716" w:rsidP="00B35716">
    <w:pPr>
      <w:pStyle w:val="Header"/>
      <w:rPr>
        <w:b/>
      </w:rPr>
    </w:pPr>
    <w:r>
      <w:rPr>
        <w:b/>
      </w:rPr>
      <w:t>Algebra 1</w:t>
    </w:r>
    <w:r>
      <w:rPr>
        <w:b/>
      </w:rPr>
      <w:tab/>
    </w:r>
    <w:r>
      <w:rPr>
        <w:b/>
      </w:rPr>
      <w:tab/>
      <w:t>Name: ______________________</w:t>
    </w:r>
  </w:p>
  <w:p w:rsidR="00B35716" w:rsidRDefault="00B35716" w:rsidP="00B35716">
    <w:pPr>
      <w:pStyle w:val="Header"/>
      <w:rPr>
        <w:b/>
      </w:rPr>
    </w:pPr>
    <w:proofErr w:type="spellStart"/>
    <w:r>
      <w:rPr>
        <w:b/>
      </w:rPr>
      <w:t>Ch</w:t>
    </w:r>
    <w:proofErr w:type="spellEnd"/>
    <w:r>
      <w:rPr>
        <w:b/>
      </w:rPr>
      <w:t xml:space="preserve"> 4 _______________________________</w:t>
    </w:r>
  </w:p>
  <w:p w:rsidR="00B35716" w:rsidRPr="00B35716" w:rsidRDefault="00B35716">
    <w:pPr>
      <w:pStyle w:val="Header"/>
      <w:rPr>
        <w:b/>
      </w:rPr>
    </w:pPr>
    <w:r>
      <w:rPr>
        <w:b/>
      </w:rPr>
      <w:t>4.5 ________________________________</w:t>
    </w:r>
  </w:p>
  <w:p w:rsidR="00B35716" w:rsidRDefault="00B35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16"/>
    <w:rsid w:val="00306910"/>
    <w:rsid w:val="00720129"/>
    <w:rsid w:val="00720319"/>
    <w:rsid w:val="0084112C"/>
    <w:rsid w:val="00886225"/>
    <w:rsid w:val="00AD7B68"/>
    <w:rsid w:val="00B35716"/>
    <w:rsid w:val="00F0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5752"/>
  <w15:chartTrackingRefBased/>
  <w15:docId w15:val="{385B8D69-1F1E-428F-A0B2-1356E5C0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716"/>
  </w:style>
  <w:style w:type="paragraph" w:styleId="Footer">
    <w:name w:val="footer"/>
    <w:basedOn w:val="Normal"/>
    <w:link w:val="FooterChar"/>
    <w:uiPriority w:val="99"/>
    <w:unhideWhenUsed/>
    <w:rsid w:val="00B3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716"/>
  </w:style>
  <w:style w:type="table" w:styleId="TableGrid">
    <w:name w:val="Table Grid"/>
    <w:basedOn w:val="TableNormal"/>
    <w:uiPriority w:val="39"/>
    <w:rsid w:val="00F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CNPS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Jokela</dc:creator>
  <cp:keywords/>
  <dc:description/>
  <cp:lastModifiedBy>Sarah Jokela</cp:lastModifiedBy>
  <cp:revision>2</cp:revision>
  <cp:lastPrinted>2019-11-19T19:27:00Z</cp:lastPrinted>
  <dcterms:created xsi:type="dcterms:W3CDTF">2019-11-19T20:38:00Z</dcterms:created>
  <dcterms:modified xsi:type="dcterms:W3CDTF">2019-11-19T20:38:00Z</dcterms:modified>
</cp:coreProperties>
</file>