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31" w:rsidRDefault="00987CC8">
      <w:r>
        <w:t>*Learning Target:</w:t>
      </w:r>
    </w:p>
    <w:p w:rsidR="00987CC8" w:rsidRDefault="00987CC8">
      <w:r>
        <w:t>*Critical Content:</w:t>
      </w:r>
    </w:p>
    <w:p w:rsidR="00F71FE2" w:rsidRDefault="00F71FE2">
      <w:pPr>
        <w:rPr>
          <w:u w:val="single"/>
        </w:rPr>
      </w:pPr>
      <w:r>
        <w:rPr>
          <w:u w:val="single"/>
        </w:rPr>
        <w:t>Ratio –</w:t>
      </w:r>
    </w:p>
    <w:p w:rsidR="00F71FE2" w:rsidRDefault="00F71FE2">
      <w:pPr>
        <w:rPr>
          <w:u w:val="single"/>
        </w:rPr>
      </w:pPr>
      <w:r>
        <w:rPr>
          <w:u w:val="single"/>
        </w:rPr>
        <w:t>Proportion –</w:t>
      </w:r>
    </w:p>
    <w:p w:rsidR="00F71FE2" w:rsidRDefault="00F71FE2">
      <w:pPr>
        <w:rPr>
          <w:rFonts w:eastAsiaTheme="minorEastAsia"/>
        </w:rPr>
      </w:pPr>
      <w:r w:rsidRPr="00987CC8">
        <w:rPr>
          <w:u w:val="single"/>
        </w:rPr>
        <w:t>Ex1</w:t>
      </w:r>
      <w:r>
        <w:t xml:space="preserve">: Determine whether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and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16</m:t>
            </m:r>
          </m:num>
          <m:den>
            <m:r>
              <w:rPr>
                <w:rFonts w:ascii="Cambria Math" w:eastAsiaTheme="minorEastAsia" w:hAnsi="Cambria Math"/>
              </w:rPr>
              <m:t>24</m:t>
            </m:r>
          </m:den>
        </m:f>
      </m:oMath>
      <w:r>
        <w:rPr>
          <w:rFonts w:eastAsiaTheme="minorEastAsia"/>
        </w:rPr>
        <w:t xml:space="preserve"> are equivalent ratios.  </w:t>
      </w:r>
    </w:p>
    <w:p w:rsidR="00F71FE2" w:rsidRDefault="00F71FE2">
      <w:pPr>
        <w:rPr>
          <w:rFonts w:eastAsiaTheme="minorEastAsia"/>
        </w:rPr>
      </w:pPr>
    </w:p>
    <w:p w:rsidR="00F71FE2" w:rsidRDefault="00F71FE2">
      <w:pPr>
        <w:rPr>
          <w:rFonts w:eastAsiaTheme="minorEastAsia"/>
        </w:rPr>
      </w:pPr>
    </w:p>
    <w:p w:rsidR="00F71FE2" w:rsidRDefault="00F71FE2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Means Extremes Property of Proportions</w:t>
      </w:r>
      <w:r w:rsidR="00987CC8">
        <w:rPr>
          <w:rFonts w:eastAsiaTheme="minorEastAsia"/>
          <w:u w:val="single"/>
        </w:rPr>
        <w:t>:</w:t>
      </w:r>
    </w:p>
    <w:p w:rsidR="00F71FE2" w:rsidRDefault="00F71FE2">
      <w:pPr>
        <w:rPr>
          <w:rFonts w:eastAsiaTheme="minorEastAsia"/>
        </w:rPr>
      </w:pPr>
      <w:r>
        <w:rPr>
          <w:rFonts w:eastAsiaTheme="minorEastAsia"/>
        </w:rPr>
        <w:t xml:space="preserve">In </w:t>
      </w:r>
      <w:proofErr w:type="gramStart"/>
      <w:r>
        <w:rPr>
          <w:rFonts w:eastAsiaTheme="minorEastAsia"/>
        </w:rPr>
        <w:t>a  _</w:t>
      </w:r>
      <w:proofErr w:type="gramEnd"/>
      <w:r>
        <w:rPr>
          <w:rFonts w:eastAsiaTheme="minorEastAsia"/>
        </w:rPr>
        <w:t>__________________, the _________________ of the _________________ is equal to the ___________________</w:t>
      </w:r>
    </w:p>
    <w:p w:rsidR="00F71FE2" w:rsidRDefault="00F71FE2">
      <w:pPr>
        <w:rPr>
          <w:rFonts w:eastAsiaTheme="minorEastAsia"/>
        </w:rPr>
      </w:pPr>
      <w:proofErr w:type="gramStart"/>
      <w:r>
        <w:rPr>
          <w:rFonts w:eastAsiaTheme="minorEastAsia"/>
        </w:rPr>
        <w:t>of</w:t>
      </w:r>
      <w:proofErr w:type="gramEnd"/>
      <w:r>
        <w:rPr>
          <w:rFonts w:eastAsiaTheme="minorEastAsia"/>
        </w:rPr>
        <w:t xml:space="preserve"> the ___________________.</w:t>
      </w:r>
    </w:p>
    <w:p w:rsidR="00F71FE2" w:rsidRDefault="00F71FE2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  <w:r>
        <w:rPr>
          <w:rFonts w:eastAsiaTheme="minorEastAsia"/>
        </w:rPr>
        <w:t xml:space="preserve">-If </w:t>
      </w:r>
      <w:proofErr w:type="spellStart"/>
      <w:r>
        <w:rPr>
          <w:rFonts w:eastAsiaTheme="minorEastAsia"/>
        </w:rPr>
        <w:t>the</w:t>
      </w:r>
      <w:proofErr w:type="spellEnd"/>
      <w:r>
        <w:rPr>
          <w:rFonts w:eastAsiaTheme="minorEastAsia"/>
        </w:rPr>
        <w:t xml:space="preserve"> _________ ____________________ are equal, then the ratios form a _____________________.</w:t>
      </w:r>
      <w:bookmarkStart w:id="0" w:name="_GoBack"/>
      <w:bookmarkEnd w:id="0"/>
    </w:p>
    <w:p w:rsidR="007B6CD8" w:rsidRDefault="007B6CD8">
      <w:pPr>
        <w:rPr>
          <w:rFonts w:eastAsiaTheme="minorEastAsia"/>
        </w:rPr>
      </w:pPr>
      <w:r w:rsidRPr="00987CC8">
        <w:rPr>
          <w:rFonts w:eastAsiaTheme="minorEastAsia"/>
          <w:u w:val="single"/>
        </w:rPr>
        <w:t>Ex2</w:t>
      </w:r>
      <w:r>
        <w:rPr>
          <w:rFonts w:eastAsiaTheme="minorEastAsia"/>
        </w:rPr>
        <w:t>: Use cross products to determine whether each pair of ratios forms a proportion.</w:t>
      </w:r>
    </w:p>
    <w:p w:rsidR="007B6CD8" w:rsidRDefault="007B6CD8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3.5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0.3</m:t>
            </m:r>
          </m:num>
          <m:den>
            <m:r>
              <w:rPr>
                <w:rFonts w:ascii="Cambria Math" w:eastAsiaTheme="minorEastAsia" w:hAnsi="Cambria Math"/>
              </w:rPr>
              <m:t>1.5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0.5</m:t>
            </m:r>
          </m:num>
          <m:den>
            <m:r>
              <w:rPr>
                <w:rFonts w:ascii="Cambria Math" w:eastAsiaTheme="minorEastAsia" w:hAnsi="Cambria Math"/>
              </w:rPr>
              <m:t>2.0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2a)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0.2</m:t>
            </m:r>
          </m:num>
          <m:den>
            <m:r>
              <w:rPr>
                <w:rFonts w:ascii="Cambria Math" w:eastAsiaTheme="minorEastAsia" w:hAnsi="Cambria Math"/>
              </w:rPr>
              <m:t>1.8</m:t>
            </m:r>
          </m:den>
        </m:f>
        <m:r>
          <w:rPr>
            <w:rFonts w:ascii="Cambria Math" w:eastAsiaTheme="minorEastAsia" w:hAnsi="Cambria Math"/>
          </w:rPr>
          <m:t>,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0.9</m:t>
            </m:r>
          </m:den>
        </m:f>
      </m:oMath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  <w:r>
        <w:rPr>
          <w:rFonts w:eastAsiaTheme="minorEastAsia"/>
        </w:rPr>
        <w:t>-We can also solve proportions using _________ ______________________.</w:t>
      </w:r>
    </w:p>
    <w:p w:rsidR="007B6CD8" w:rsidRDefault="007B6CD8">
      <w:pPr>
        <w:rPr>
          <w:rFonts w:eastAsiaTheme="minorEastAsia"/>
        </w:rPr>
      </w:pPr>
      <w:r w:rsidRPr="00987CC8">
        <w:rPr>
          <w:rFonts w:eastAsiaTheme="minorEastAsia"/>
          <w:u w:val="single"/>
        </w:rPr>
        <w:t>Ex3</w:t>
      </w:r>
      <w:r>
        <w:rPr>
          <w:rFonts w:eastAsiaTheme="minorEastAsia"/>
        </w:rPr>
        <w:t>: Solve each proportion.</w:t>
      </w:r>
    </w:p>
    <w:p w:rsidR="007B6CD8" w:rsidRDefault="007B6CD8">
      <w:pPr>
        <w:rPr>
          <w:rFonts w:eastAsiaTheme="minorEastAsia"/>
        </w:rPr>
      </w:pPr>
      <w:proofErr w:type="gramStart"/>
      <w:r>
        <w:rPr>
          <w:rFonts w:eastAsiaTheme="minorEastAsia"/>
        </w:rPr>
        <w:t>a</w:t>
      </w:r>
      <w:proofErr w:type="gramEnd"/>
      <w:r>
        <w:rPr>
          <w:rFonts w:eastAsiaTheme="minorEastAsia"/>
        </w:rPr>
        <w:t xml:space="preserve">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x-2</m:t>
            </m:r>
          </m:num>
          <m:den>
            <m:r>
              <w:rPr>
                <w:rFonts w:ascii="Cambria Math" w:eastAsiaTheme="minorEastAsia" w:hAnsi="Cambria Math"/>
              </w:rPr>
              <m:t>14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7</m:t>
            </m:r>
          </m:den>
        </m:f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3a)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r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40</m:t>
            </m:r>
          </m:den>
        </m:f>
      </m:oMath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 xml:space="preserve">Rate – </w:t>
      </w:r>
    </w:p>
    <w:p w:rsidR="007B6CD8" w:rsidRDefault="007B6CD8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Unit Rate –</w:t>
      </w:r>
    </w:p>
    <w:p w:rsidR="007B6CD8" w:rsidRDefault="007B6CD8">
      <w:pPr>
        <w:rPr>
          <w:rFonts w:eastAsiaTheme="minorEastAsia"/>
        </w:rPr>
      </w:pPr>
      <w:r w:rsidRPr="00987CC8">
        <w:rPr>
          <w:rFonts w:eastAsiaTheme="minorEastAsia"/>
          <w:u w:val="single"/>
        </w:rPr>
        <w:t>Ex4</w:t>
      </w:r>
      <w:r>
        <w:rPr>
          <w:rFonts w:eastAsiaTheme="minorEastAsia"/>
        </w:rPr>
        <w:t>: In the last 2 years, a retailer has opened 232 stores.  How many stores will they open in the next 3 years?</w:t>
      </w: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</w:rPr>
      </w:pPr>
    </w:p>
    <w:p w:rsidR="007B6CD8" w:rsidRDefault="007B6CD8">
      <w:pPr>
        <w:rPr>
          <w:rFonts w:eastAsiaTheme="minorEastAsia"/>
          <w:u w:val="single"/>
        </w:rPr>
      </w:pPr>
      <w:r>
        <w:rPr>
          <w:rFonts w:eastAsiaTheme="minorEastAsia"/>
          <w:u w:val="single"/>
        </w:rPr>
        <w:t>Scale –</w:t>
      </w:r>
    </w:p>
    <w:p w:rsidR="007245AE" w:rsidRDefault="007245AE">
      <w:pPr>
        <w:rPr>
          <w:rFonts w:eastAsiaTheme="minorEastAsia"/>
          <w:u w:val="single"/>
        </w:rPr>
      </w:pPr>
    </w:p>
    <w:p w:rsidR="007B6CD8" w:rsidRDefault="007B6CD8">
      <w:pPr>
        <w:rPr>
          <w:rFonts w:eastAsiaTheme="minorEastAsia"/>
        </w:rPr>
      </w:pPr>
      <w:r w:rsidRPr="00987CC8">
        <w:rPr>
          <w:rFonts w:eastAsiaTheme="minorEastAsia"/>
          <w:u w:val="single"/>
        </w:rPr>
        <w:t>Ex5</w:t>
      </w:r>
      <w:r>
        <w:rPr>
          <w:rFonts w:eastAsiaTheme="minorEastAsia"/>
        </w:rPr>
        <w:t xml:space="preserve">: A trail is about </w:t>
      </w:r>
      <w:proofErr w:type="gramStart"/>
      <w:r>
        <w:rPr>
          <w:rFonts w:eastAsiaTheme="minorEastAsia"/>
        </w:rPr>
        <w:t>1</w:t>
      </w:r>
      <w:proofErr w:type="gramEnd"/>
      <w:r>
        <w:rPr>
          <w:rFonts w:eastAsiaTheme="minorEastAsia"/>
        </w:rPr>
        <w:t xml:space="preserve"> and 1/8 inches</w:t>
      </w:r>
      <w:r w:rsidR="00987CC8">
        <w:rPr>
          <w:rFonts w:eastAsiaTheme="minorEastAsia"/>
        </w:rPr>
        <w:t xml:space="preserve"> long on a map with a scale of 3in</w:t>
      </w:r>
      <w:r>
        <w:rPr>
          <w:rFonts w:eastAsiaTheme="minorEastAsia"/>
        </w:rPr>
        <w:t xml:space="preserve"> = </w:t>
      </w:r>
      <w:r w:rsidR="007245AE">
        <w:rPr>
          <w:rFonts w:eastAsiaTheme="minorEastAsia"/>
        </w:rPr>
        <w:t xml:space="preserve">10 miles.  What is the actual length of the trail? </w:t>
      </w:r>
    </w:p>
    <w:p w:rsidR="007245AE" w:rsidRDefault="007245AE">
      <w:pPr>
        <w:rPr>
          <w:rFonts w:eastAsiaTheme="minorEastAsia"/>
        </w:rPr>
      </w:pPr>
    </w:p>
    <w:p w:rsidR="007245AE" w:rsidRDefault="007245AE">
      <w:pPr>
        <w:rPr>
          <w:rFonts w:eastAsiaTheme="minorEastAsia"/>
        </w:rPr>
      </w:pPr>
    </w:p>
    <w:p w:rsidR="007245AE" w:rsidRDefault="007245AE">
      <w:pPr>
        <w:rPr>
          <w:rFonts w:eastAsiaTheme="minorEastAsia"/>
        </w:rPr>
      </w:pPr>
    </w:p>
    <w:p w:rsidR="007245AE" w:rsidRDefault="007245AE">
      <w:pPr>
        <w:rPr>
          <w:rFonts w:eastAsiaTheme="minorEastAsia"/>
        </w:rPr>
      </w:pPr>
    </w:p>
    <w:p w:rsidR="007245AE" w:rsidRDefault="007245AE">
      <w:pPr>
        <w:rPr>
          <w:rFonts w:eastAsiaTheme="minorEastAsia"/>
        </w:rPr>
      </w:pPr>
      <w:r w:rsidRPr="00987CC8">
        <w:rPr>
          <w:rFonts w:eastAsiaTheme="minorEastAsia"/>
          <w:u w:val="single"/>
        </w:rPr>
        <w:t>Ex5</w:t>
      </w:r>
      <w:r>
        <w:rPr>
          <w:rFonts w:eastAsiaTheme="minorEastAsia"/>
        </w:rPr>
        <w:t>: On a model airplane, the scale is 5cm = 2 meters.  If the model’s wingspan is 28.5cm, what is the actual wingspan of the airplane?</w:t>
      </w:r>
    </w:p>
    <w:p w:rsidR="007245AE" w:rsidRPr="007B6CD8" w:rsidRDefault="007245AE">
      <w:pPr>
        <w:rPr>
          <w:rFonts w:eastAsiaTheme="minorEastAsia"/>
        </w:rPr>
      </w:pPr>
    </w:p>
    <w:sectPr w:rsidR="007245AE" w:rsidRPr="007B6CD8" w:rsidSect="00F71FE2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059" w:rsidRDefault="00EA0059" w:rsidP="00F71FE2">
      <w:pPr>
        <w:spacing w:after="0" w:line="240" w:lineRule="auto"/>
      </w:pPr>
      <w:r>
        <w:separator/>
      </w:r>
    </w:p>
  </w:endnote>
  <w:endnote w:type="continuationSeparator" w:id="0">
    <w:p w:rsidR="00EA0059" w:rsidRDefault="00EA0059" w:rsidP="00F71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059" w:rsidRDefault="00EA0059" w:rsidP="00F71FE2">
      <w:pPr>
        <w:spacing w:after="0" w:line="240" w:lineRule="auto"/>
      </w:pPr>
      <w:r>
        <w:separator/>
      </w:r>
    </w:p>
  </w:footnote>
  <w:footnote w:type="continuationSeparator" w:id="0">
    <w:p w:rsidR="00EA0059" w:rsidRDefault="00EA0059" w:rsidP="00F71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FE2" w:rsidRPr="00F71FE2" w:rsidRDefault="00F71FE2">
    <w:pPr>
      <w:pStyle w:val="Header"/>
      <w:rPr>
        <w:b/>
      </w:rPr>
    </w:pPr>
    <w:r w:rsidRPr="00F71FE2">
      <w:rPr>
        <w:b/>
      </w:rPr>
      <w:t>Algebra 1</w:t>
    </w:r>
    <w:r w:rsidRPr="00F71FE2">
      <w:rPr>
        <w:b/>
      </w:rPr>
      <w:tab/>
    </w:r>
    <w:r w:rsidRPr="00F71FE2">
      <w:rPr>
        <w:b/>
      </w:rPr>
      <w:tab/>
      <w:t>Name: ________________________</w:t>
    </w:r>
  </w:p>
  <w:p w:rsidR="00F71FE2" w:rsidRPr="00F71FE2" w:rsidRDefault="00F71FE2">
    <w:pPr>
      <w:pStyle w:val="Header"/>
      <w:rPr>
        <w:b/>
      </w:rPr>
    </w:pPr>
    <w:proofErr w:type="spellStart"/>
    <w:r w:rsidRPr="00F71FE2">
      <w:rPr>
        <w:b/>
      </w:rPr>
      <w:t>Ch</w:t>
    </w:r>
    <w:proofErr w:type="spellEnd"/>
    <w:r w:rsidRPr="00F71FE2">
      <w:rPr>
        <w:b/>
      </w:rPr>
      <w:t xml:space="preserve"> 2 ______________________________</w:t>
    </w:r>
  </w:p>
  <w:p w:rsidR="00F71FE2" w:rsidRPr="00F71FE2" w:rsidRDefault="00F71FE2">
    <w:pPr>
      <w:pStyle w:val="Header"/>
      <w:rPr>
        <w:b/>
      </w:rPr>
    </w:pPr>
    <w:r w:rsidRPr="00F71FE2">
      <w:rPr>
        <w:b/>
      </w:rPr>
      <w:t>2.6 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2"/>
    <w:rsid w:val="00004E5E"/>
    <w:rsid w:val="000267AC"/>
    <w:rsid w:val="00087996"/>
    <w:rsid w:val="00093C1A"/>
    <w:rsid w:val="000D26E2"/>
    <w:rsid w:val="0010046A"/>
    <w:rsid w:val="001059A7"/>
    <w:rsid w:val="0011502A"/>
    <w:rsid w:val="00117F54"/>
    <w:rsid w:val="0013548A"/>
    <w:rsid w:val="00165D96"/>
    <w:rsid w:val="0016610D"/>
    <w:rsid w:val="00190978"/>
    <w:rsid w:val="001B289F"/>
    <w:rsid w:val="001B4008"/>
    <w:rsid w:val="001B6A9F"/>
    <w:rsid w:val="001C6AC6"/>
    <w:rsid w:val="001D422F"/>
    <w:rsid w:val="001F12C8"/>
    <w:rsid w:val="001F1AF5"/>
    <w:rsid w:val="00202D22"/>
    <w:rsid w:val="00213CE5"/>
    <w:rsid w:val="002274D0"/>
    <w:rsid w:val="0023348D"/>
    <w:rsid w:val="00252F6E"/>
    <w:rsid w:val="0026523F"/>
    <w:rsid w:val="00286840"/>
    <w:rsid w:val="002870D6"/>
    <w:rsid w:val="00291BD9"/>
    <w:rsid w:val="00294877"/>
    <w:rsid w:val="00297A97"/>
    <w:rsid w:val="002C25F1"/>
    <w:rsid w:val="002D25A7"/>
    <w:rsid w:val="002D73E0"/>
    <w:rsid w:val="002F76DA"/>
    <w:rsid w:val="003009A6"/>
    <w:rsid w:val="00330BD5"/>
    <w:rsid w:val="00343E49"/>
    <w:rsid w:val="00354F4C"/>
    <w:rsid w:val="00360E47"/>
    <w:rsid w:val="00365C52"/>
    <w:rsid w:val="00367A39"/>
    <w:rsid w:val="00375EFD"/>
    <w:rsid w:val="00384322"/>
    <w:rsid w:val="003A29A4"/>
    <w:rsid w:val="003C7430"/>
    <w:rsid w:val="003D1477"/>
    <w:rsid w:val="003F1DD8"/>
    <w:rsid w:val="003F24EC"/>
    <w:rsid w:val="004258D8"/>
    <w:rsid w:val="0046287F"/>
    <w:rsid w:val="005123A4"/>
    <w:rsid w:val="00516A74"/>
    <w:rsid w:val="00544CCC"/>
    <w:rsid w:val="00552239"/>
    <w:rsid w:val="005524D1"/>
    <w:rsid w:val="00552AED"/>
    <w:rsid w:val="005747F9"/>
    <w:rsid w:val="005A516E"/>
    <w:rsid w:val="005A77EC"/>
    <w:rsid w:val="005C1960"/>
    <w:rsid w:val="005D1DB1"/>
    <w:rsid w:val="00602AF9"/>
    <w:rsid w:val="00620661"/>
    <w:rsid w:val="00624EB7"/>
    <w:rsid w:val="00647B37"/>
    <w:rsid w:val="006528F8"/>
    <w:rsid w:val="00657E67"/>
    <w:rsid w:val="00670A9F"/>
    <w:rsid w:val="0068048F"/>
    <w:rsid w:val="00685D05"/>
    <w:rsid w:val="006947B5"/>
    <w:rsid w:val="006A3D4F"/>
    <w:rsid w:val="006A404F"/>
    <w:rsid w:val="006B109A"/>
    <w:rsid w:val="006E4888"/>
    <w:rsid w:val="006F1AEB"/>
    <w:rsid w:val="00715B86"/>
    <w:rsid w:val="007245AE"/>
    <w:rsid w:val="00731FF7"/>
    <w:rsid w:val="00735D2A"/>
    <w:rsid w:val="007576EB"/>
    <w:rsid w:val="00764179"/>
    <w:rsid w:val="007647B9"/>
    <w:rsid w:val="00777F1F"/>
    <w:rsid w:val="00784C93"/>
    <w:rsid w:val="007943B2"/>
    <w:rsid w:val="00796AD6"/>
    <w:rsid w:val="007B40CB"/>
    <w:rsid w:val="007B6CD8"/>
    <w:rsid w:val="007C430C"/>
    <w:rsid w:val="007C5167"/>
    <w:rsid w:val="007C5360"/>
    <w:rsid w:val="007E4BDA"/>
    <w:rsid w:val="007F1CFF"/>
    <w:rsid w:val="00804E53"/>
    <w:rsid w:val="00813931"/>
    <w:rsid w:val="00823942"/>
    <w:rsid w:val="008313F7"/>
    <w:rsid w:val="008360AB"/>
    <w:rsid w:val="00861DA1"/>
    <w:rsid w:val="00862C1F"/>
    <w:rsid w:val="00881919"/>
    <w:rsid w:val="00885478"/>
    <w:rsid w:val="008A62AD"/>
    <w:rsid w:val="008D5A24"/>
    <w:rsid w:val="008D63BF"/>
    <w:rsid w:val="008E2E56"/>
    <w:rsid w:val="008F67AA"/>
    <w:rsid w:val="00930264"/>
    <w:rsid w:val="00933E42"/>
    <w:rsid w:val="009432F1"/>
    <w:rsid w:val="00961E90"/>
    <w:rsid w:val="00970B56"/>
    <w:rsid w:val="00987CC8"/>
    <w:rsid w:val="009A1E7B"/>
    <w:rsid w:val="009B45F1"/>
    <w:rsid w:val="009C3BD3"/>
    <w:rsid w:val="009F3E6B"/>
    <w:rsid w:val="00A006E2"/>
    <w:rsid w:val="00A0703F"/>
    <w:rsid w:val="00A27A96"/>
    <w:rsid w:val="00A3002A"/>
    <w:rsid w:val="00A3080E"/>
    <w:rsid w:val="00A313B7"/>
    <w:rsid w:val="00A31E82"/>
    <w:rsid w:val="00A41FF1"/>
    <w:rsid w:val="00A42B71"/>
    <w:rsid w:val="00A52FA4"/>
    <w:rsid w:val="00A60845"/>
    <w:rsid w:val="00A66E12"/>
    <w:rsid w:val="00A825FA"/>
    <w:rsid w:val="00A84C64"/>
    <w:rsid w:val="00AC5E35"/>
    <w:rsid w:val="00AE257E"/>
    <w:rsid w:val="00AE62C9"/>
    <w:rsid w:val="00AF393A"/>
    <w:rsid w:val="00B151A9"/>
    <w:rsid w:val="00B2430E"/>
    <w:rsid w:val="00B6007A"/>
    <w:rsid w:val="00B6536A"/>
    <w:rsid w:val="00B65B99"/>
    <w:rsid w:val="00B67D71"/>
    <w:rsid w:val="00B87A58"/>
    <w:rsid w:val="00B908D0"/>
    <w:rsid w:val="00B94958"/>
    <w:rsid w:val="00BA1BF2"/>
    <w:rsid w:val="00BB3EF5"/>
    <w:rsid w:val="00BB6235"/>
    <w:rsid w:val="00BC6C96"/>
    <w:rsid w:val="00BF68B7"/>
    <w:rsid w:val="00BF7318"/>
    <w:rsid w:val="00C067F1"/>
    <w:rsid w:val="00C1613D"/>
    <w:rsid w:val="00C22C70"/>
    <w:rsid w:val="00C3094D"/>
    <w:rsid w:val="00C44126"/>
    <w:rsid w:val="00C60375"/>
    <w:rsid w:val="00C612DF"/>
    <w:rsid w:val="00C66A65"/>
    <w:rsid w:val="00C75E96"/>
    <w:rsid w:val="00C768B6"/>
    <w:rsid w:val="00C819EF"/>
    <w:rsid w:val="00C837BD"/>
    <w:rsid w:val="00C845F8"/>
    <w:rsid w:val="00C84A7F"/>
    <w:rsid w:val="00C97DCC"/>
    <w:rsid w:val="00CB5AE9"/>
    <w:rsid w:val="00CC7E29"/>
    <w:rsid w:val="00CF7CB6"/>
    <w:rsid w:val="00D14BC6"/>
    <w:rsid w:val="00D33C94"/>
    <w:rsid w:val="00D453AF"/>
    <w:rsid w:val="00D82177"/>
    <w:rsid w:val="00D83D18"/>
    <w:rsid w:val="00D86671"/>
    <w:rsid w:val="00D92A08"/>
    <w:rsid w:val="00DA5CBA"/>
    <w:rsid w:val="00DB3E1B"/>
    <w:rsid w:val="00DB5A0A"/>
    <w:rsid w:val="00DC204B"/>
    <w:rsid w:val="00DC55DF"/>
    <w:rsid w:val="00DE6156"/>
    <w:rsid w:val="00DF0056"/>
    <w:rsid w:val="00E16383"/>
    <w:rsid w:val="00E23A49"/>
    <w:rsid w:val="00E368F7"/>
    <w:rsid w:val="00E45D73"/>
    <w:rsid w:val="00E565CF"/>
    <w:rsid w:val="00E608E8"/>
    <w:rsid w:val="00E62C49"/>
    <w:rsid w:val="00E94A6F"/>
    <w:rsid w:val="00EA0059"/>
    <w:rsid w:val="00EA5502"/>
    <w:rsid w:val="00EB0597"/>
    <w:rsid w:val="00EB16F0"/>
    <w:rsid w:val="00EB351A"/>
    <w:rsid w:val="00EB64BD"/>
    <w:rsid w:val="00EB6E33"/>
    <w:rsid w:val="00EC2C86"/>
    <w:rsid w:val="00EC434B"/>
    <w:rsid w:val="00F009CC"/>
    <w:rsid w:val="00F07623"/>
    <w:rsid w:val="00F23417"/>
    <w:rsid w:val="00F32691"/>
    <w:rsid w:val="00F51196"/>
    <w:rsid w:val="00F71FE2"/>
    <w:rsid w:val="00F75794"/>
    <w:rsid w:val="00F92A83"/>
    <w:rsid w:val="00FB0A4A"/>
    <w:rsid w:val="00FB565F"/>
    <w:rsid w:val="00FE1A21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BA2A1"/>
  <w15:chartTrackingRefBased/>
  <w15:docId w15:val="{16E8F42A-212F-40B8-9877-AD76E9DA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FE2"/>
  </w:style>
  <w:style w:type="paragraph" w:styleId="Footer">
    <w:name w:val="footer"/>
    <w:basedOn w:val="Normal"/>
    <w:link w:val="FooterChar"/>
    <w:uiPriority w:val="99"/>
    <w:unhideWhenUsed/>
    <w:rsid w:val="00F71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FE2"/>
  </w:style>
  <w:style w:type="character" w:styleId="PlaceholderText">
    <w:name w:val="Placeholder Text"/>
    <w:basedOn w:val="DefaultParagraphFont"/>
    <w:uiPriority w:val="99"/>
    <w:semiHidden/>
    <w:rsid w:val="00F71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 Jokela</dc:creator>
  <cp:keywords/>
  <dc:description/>
  <cp:lastModifiedBy>Sarah Jokela</cp:lastModifiedBy>
  <cp:revision>2</cp:revision>
  <dcterms:created xsi:type="dcterms:W3CDTF">2019-10-07T19:46:00Z</dcterms:created>
  <dcterms:modified xsi:type="dcterms:W3CDTF">2019-10-07T19:46:00Z</dcterms:modified>
</cp:coreProperties>
</file>