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8B" w:rsidRDefault="0023168B">
      <w:r>
        <w:t>*Learning Target:</w:t>
      </w:r>
    </w:p>
    <w:p w:rsidR="0023168B" w:rsidRPr="0023168B" w:rsidRDefault="0023168B">
      <w:r>
        <w:t>*Critical Content:</w:t>
      </w:r>
      <w:bookmarkStart w:id="0" w:name="_GoBack"/>
      <w:bookmarkEnd w:id="0"/>
    </w:p>
    <w:p w:rsidR="00390AD1" w:rsidRDefault="00937245">
      <w:pPr>
        <w:rPr>
          <w:u w:val="single"/>
        </w:rPr>
      </w:pPr>
      <w:r>
        <w:rPr>
          <w:u w:val="single"/>
        </w:rPr>
        <w:t>Function –</w:t>
      </w:r>
    </w:p>
    <w:p w:rsidR="00937245" w:rsidRDefault="00937245">
      <w:r>
        <w:t>*</w:t>
      </w:r>
    </w:p>
    <w:p w:rsidR="00937245" w:rsidRDefault="00937245"/>
    <w:p w:rsidR="00937245" w:rsidRDefault="00937245">
      <w:r>
        <w:rPr>
          <w:u w:val="single"/>
        </w:rPr>
        <w:t>Ex1:</w:t>
      </w:r>
      <w:r>
        <w:t xml:space="preserve"> Determine whether each relation is a function. Explain.</w:t>
      </w:r>
    </w:p>
    <w:p w:rsidR="00937245" w:rsidRDefault="00937245"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1)</w:t>
      </w:r>
    </w:p>
    <w:p w:rsidR="00937245" w:rsidRDefault="00937245"/>
    <w:p w:rsidR="00937245" w:rsidRDefault="00937245">
      <w:pPr>
        <w:rPr>
          <w:u w:val="single"/>
        </w:rPr>
      </w:pPr>
      <w:r>
        <w:t>*</w:t>
      </w:r>
    </w:p>
    <w:p w:rsidR="00937245" w:rsidRDefault="00937245">
      <w:pPr>
        <w:rPr>
          <w:u w:val="single"/>
        </w:rPr>
      </w:pPr>
      <w:r>
        <w:rPr>
          <w:u w:val="single"/>
        </w:rPr>
        <w:t>Discrete Function –</w:t>
      </w:r>
    </w:p>
    <w:p w:rsidR="00937245" w:rsidRDefault="00937245">
      <w:pPr>
        <w:rPr>
          <w:u w:val="single"/>
        </w:rPr>
      </w:pPr>
      <w:r>
        <w:rPr>
          <w:u w:val="single"/>
        </w:rPr>
        <w:t>Continuous Function –</w:t>
      </w:r>
    </w:p>
    <w:p w:rsidR="00937245" w:rsidRDefault="00937245" w:rsidP="00937245">
      <w:r>
        <w:rPr>
          <w:u w:val="single"/>
        </w:rPr>
        <w:t xml:space="preserve">Ex2: </w:t>
      </w:r>
      <w:r>
        <w:t>At an ice sculpting competition, each sculpture’s height was measured to make sure that it was within the regulated height range of 0 to 6 feet.  The measurements were as follows: Team 1, 4 feet; Team 2, 4.5 feet; Team 3, 3.2 feet; Team 4, 5.1 feet; Team 5, 4.8 feet.</w:t>
      </w:r>
    </w:p>
    <w:p w:rsidR="00937245" w:rsidRDefault="00937245" w:rsidP="00937245">
      <w:r>
        <w:t>a) Make a table of values</w:t>
      </w:r>
      <w:r>
        <w:tab/>
      </w:r>
      <w:r>
        <w:tab/>
      </w:r>
      <w:r>
        <w:tab/>
      </w:r>
      <w:r>
        <w:tab/>
      </w:r>
      <w:r>
        <w:tab/>
        <w:t>b) Determine the domain and range of the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627"/>
        <w:gridCol w:w="630"/>
        <w:gridCol w:w="630"/>
        <w:gridCol w:w="630"/>
        <w:gridCol w:w="540"/>
      </w:tblGrid>
      <w:tr w:rsidR="00937245" w:rsidTr="00937245">
        <w:tc>
          <w:tcPr>
            <w:tcW w:w="1798" w:type="dxa"/>
          </w:tcPr>
          <w:p w:rsidR="00937245" w:rsidRDefault="00937245" w:rsidP="00937245">
            <w:r>
              <w:t>Team Number</w:t>
            </w:r>
          </w:p>
        </w:tc>
        <w:tc>
          <w:tcPr>
            <w:tcW w:w="627" w:type="dxa"/>
          </w:tcPr>
          <w:p w:rsidR="00937245" w:rsidRDefault="00937245" w:rsidP="00937245"/>
          <w:p w:rsidR="00937245" w:rsidRDefault="00937245" w:rsidP="00937245"/>
        </w:tc>
        <w:tc>
          <w:tcPr>
            <w:tcW w:w="630" w:type="dxa"/>
          </w:tcPr>
          <w:p w:rsidR="00937245" w:rsidRDefault="00937245" w:rsidP="00937245"/>
        </w:tc>
        <w:tc>
          <w:tcPr>
            <w:tcW w:w="630" w:type="dxa"/>
          </w:tcPr>
          <w:p w:rsidR="00937245" w:rsidRDefault="00937245" w:rsidP="00937245"/>
        </w:tc>
        <w:tc>
          <w:tcPr>
            <w:tcW w:w="630" w:type="dxa"/>
          </w:tcPr>
          <w:p w:rsidR="00937245" w:rsidRDefault="00937245" w:rsidP="00937245"/>
        </w:tc>
        <w:tc>
          <w:tcPr>
            <w:tcW w:w="540" w:type="dxa"/>
          </w:tcPr>
          <w:p w:rsidR="00937245" w:rsidRDefault="00937245" w:rsidP="00937245"/>
        </w:tc>
      </w:tr>
      <w:tr w:rsidR="00937245" w:rsidTr="00937245">
        <w:tc>
          <w:tcPr>
            <w:tcW w:w="1798" w:type="dxa"/>
          </w:tcPr>
          <w:p w:rsidR="00937245" w:rsidRDefault="00937245" w:rsidP="00937245">
            <w:r>
              <w:t>Height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627" w:type="dxa"/>
          </w:tcPr>
          <w:p w:rsidR="00937245" w:rsidRDefault="00937245" w:rsidP="00937245"/>
          <w:p w:rsidR="00937245" w:rsidRDefault="00937245" w:rsidP="00937245"/>
        </w:tc>
        <w:tc>
          <w:tcPr>
            <w:tcW w:w="630" w:type="dxa"/>
          </w:tcPr>
          <w:p w:rsidR="00937245" w:rsidRDefault="00937245" w:rsidP="00937245"/>
        </w:tc>
        <w:tc>
          <w:tcPr>
            <w:tcW w:w="630" w:type="dxa"/>
          </w:tcPr>
          <w:p w:rsidR="00937245" w:rsidRDefault="00937245" w:rsidP="00937245"/>
        </w:tc>
        <w:tc>
          <w:tcPr>
            <w:tcW w:w="630" w:type="dxa"/>
          </w:tcPr>
          <w:p w:rsidR="00937245" w:rsidRDefault="00937245" w:rsidP="00937245"/>
        </w:tc>
        <w:tc>
          <w:tcPr>
            <w:tcW w:w="540" w:type="dxa"/>
          </w:tcPr>
          <w:p w:rsidR="00937245" w:rsidRDefault="00937245" w:rsidP="00937245"/>
        </w:tc>
      </w:tr>
    </w:tbl>
    <w:p w:rsidR="00937245" w:rsidRDefault="00937245" w:rsidP="00937245">
      <w:r>
        <w:rPr>
          <w:noProof/>
        </w:rPr>
        <w:drawing>
          <wp:anchor distT="0" distB="0" distL="114300" distR="114300" simplePos="0" relativeHeight="251658240" behindDoc="0" locked="0" layoutInCell="1" allowOverlap="1" wp14:anchorId="34AFC690" wp14:editId="566162BF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911350" cy="1914341"/>
            <wp:effectExtent l="0" t="0" r="0" b="0"/>
            <wp:wrapThrough wrapText="bothSides">
              <wp:wrapPolygon edited="0">
                <wp:start x="0" y="0"/>
                <wp:lineTo x="0" y="21285"/>
                <wp:lineTo x="21313" y="21285"/>
                <wp:lineTo x="213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blan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14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c) Write the data as a set of ordered pairs.</w:t>
      </w:r>
      <w:r>
        <w:tab/>
      </w:r>
      <w:r>
        <w:tab/>
      </w:r>
      <w:r>
        <w:tab/>
        <w:t>c) Graph</w:t>
      </w:r>
    </w:p>
    <w:p w:rsidR="00937245" w:rsidRDefault="00937245" w:rsidP="00937245"/>
    <w:p w:rsidR="00937245" w:rsidRDefault="00937245" w:rsidP="00937245"/>
    <w:p w:rsidR="00937245" w:rsidRDefault="00937245" w:rsidP="00937245"/>
    <w:p w:rsidR="00937245" w:rsidRDefault="00937245" w:rsidP="00937245">
      <w:r>
        <w:t>d) State whether the function is discrete or continuous.  Explain.</w:t>
      </w:r>
    </w:p>
    <w:p w:rsidR="00937245" w:rsidRDefault="00937245" w:rsidP="00937245"/>
    <w:p w:rsidR="00937245" w:rsidRDefault="00937245" w:rsidP="00937245"/>
    <w:p w:rsidR="00937245" w:rsidRDefault="00815D71" w:rsidP="00937245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9CA8AE" wp14:editId="1EFFCB3E">
            <wp:simplePos x="0" y="0"/>
            <wp:positionH relativeFrom="margin">
              <wp:posOffset>2787650</wp:posOffset>
            </wp:positionH>
            <wp:positionV relativeFrom="paragraph">
              <wp:posOffset>295910</wp:posOffset>
            </wp:positionV>
            <wp:extent cx="1911350" cy="1914341"/>
            <wp:effectExtent l="0" t="0" r="0" b="0"/>
            <wp:wrapThrough wrapText="bothSides">
              <wp:wrapPolygon edited="0">
                <wp:start x="0" y="0"/>
                <wp:lineTo x="0" y="21285"/>
                <wp:lineTo x="21313" y="21285"/>
                <wp:lineTo x="213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blan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14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245">
        <w:rPr>
          <w:u w:val="single"/>
        </w:rPr>
        <w:t>Ex3:</w:t>
      </w:r>
      <w:r w:rsidR="00937245">
        <w:t xml:space="preserve"> Determine whether </w:t>
      </w:r>
      <m:oMath>
        <m:r>
          <w:rPr>
            <w:rFonts w:ascii="Cambria Math" w:hAnsi="Cambria Math"/>
          </w:rPr>
          <m:t>-3x+y=8</m:t>
        </m:r>
      </m:oMath>
      <w:r>
        <w:rPr>
          <w:rFonts w:eastAsiaTheme="minorEastAsia"/>
        </w:rPr>
        <w:t xml:space="preserve"> represents a function.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3"/>
        <w:gridCol w:w="627"/>
        <w:gridCol w:w="630"/>
        <w:gridCol w:w="630"/>
        <w:gridCol w:w="630"/>
        <w:gridCol w:w="540"/>
      </w:tblGrid>
      <w:tr w:rsidR="00815D71" w:rsidTr="00815D71">
        <w:tc>
          <w:tcPr>
            <w:tcW w:w="633" w:type="dxa"/>
          </w:tcPr>
          <w:p w:rsidR="00815D71" w:rsidRDefault="00815D71" w:rsidP="00DF006C">
            <w:r>
              <w:t>X</w:t>
            </w:r>
          </w:p>
        </w:tc>
        <w:tc>
          <w:tcPr>
            <w:tcW w:w="627" w:type="dxa"/>
          </w:tcPr>
          <w:p w:rsidR="00815D71" w:rsidRDefault="00815D71" w:rsidP="00DF006C"/>
          <w:p w:rsidR="00815D71" w:rsidRDefault="00815D71" w:rsidP="00DF006C"/>
        </w:tc>
        <w:tc>
          <w:tcPr>
            <w:tcW w:w="630" w:type="dxa"/>
          </w:tcPr>
          <w:p w:rsidR="00815D71" w:rsidRDefault="00815D71" w:rsidP="00DF006C"/>
        </w:tc>
        <w:tc>
          <w:tcPr>
            <w:tcW w:w="630" w:type="dxa"/>
          </w:tcPr>
          <w:p w:rsidR="00815D71" w:rsidRDefault="00815D71" w:rsidP="00DF006C"/>
        </w:tc>
        <w:tc>
          <w:tcPr>
            <w:tcW w:w="630" w:type="dxa"/>
          </w:tcPr>
          <w:p w:rsidR="00815D71" w:rsidRDefault="00815D71" w:rsidP="00DF006C"/>
        </w:tc>
        <w:tc>
          <w:tcPr>
            <w:tcW w:w="540" w:type="dxa"/>
          </w:tcPr>
          <w:p w:rsidR="00815D71" w:rsidRDefault="00815D71" w:rsidP="00DF006C"/>
        </w:tc>
      </w:tr>
      <w:tr w:rsidR="00815D71" w:rsidTr="00815D71">
        <w:tc>
          <w:tcPr>
            <w:tcW w:w="633" w:type="dxa"/>
          </w:tcPr>
          <w:p w:rsidR="00815D71" w:rsidRDefault="00815D71" w:rsidP="00DF006C">
            <w:r>
              <w:t>Y</w:t>
            </w:r>
          </w:p>
        </w:tc>
        <w:tc>
          <w:tcPr>
            <w:tcW w:w="627" w:type="dxa"/>
          </w:tcPr>
          <w:p w:rsidR="00815D71" w:rsidRDefault="00815D71" w:rsidP="00DF006C"/>
          <w:p w:rsidR="00815D71" w:rsidRDefault="00815D71" w:rsidP="00DF006C"/>
        </w:tc>
        <w:tc>
          <w:tcPr>
            <w:tcW w:w="630" w:type="dxa"/>
          </w:tcPr>
          <w:p w:rsidR="00815D71" w:rsidRDefault="00815D71" w:rsidP="00DF006C"/>
        </w:tc>
        <w:tc>
          <w:tcPr>
            <w:tcW w:w="630" w:type="dxa"/>
          </w:tcPr>
          <w:p w:rsidR="00815D71" w:rsidRDefault="00815D71" w:rsidP="00DF006C"/>
        </w:tc>
        <w:tc>
          <w:tcPr>
            <w:tcW w:w="630" w:type="dxa"/>
          </w:tcPr>
          <w:p w:rsidR="00815D71" w:rsidRDefault="00815D71" w:rsidP="00DF006C"/>
        </w:tc>
        <w:tc>
          <w:tcPr>
            <w:tcW w:w="540" w:type="dxa"/>
          </w:tcPr>
          <w:p w:rsidR="00815D71" w:rsidRDefault="00815D71" w:rsidP="00DF006C"/>
        </w:tc>
      </w:tr>
    </w:tbl>
    <w:p w:rsidR="00815D71" w:rsidRDefault="00815D71" w:rsidP="00937245"/>
    <w:p w:rsidR="00815D71" w:rsidRDefault="00815D71" w:rsidP="00937245"/>
    <w:p w:rsidR="00815D71" w:rsidRDefault="00815D71" w:rsidP="00937245"/>
    <w:p w:rsidR="00815D71" w:rsidRDefault="00815D71" w:rsidP="00937245"/>
    <w:p w:rsidR="00815D71" w:rsidRPr="00815D71" w:rsidRDefault="00815D71" w:rsidP="00937245">
      <w:r>
        <w:rPr>
          <w:u w:val="single"/>
        </w:rPr>
        <w:t>Function Notation –</w:t>
      </w:r>
    </w:p>
    <w:p w:rsidR="00815D71" w:rsidRDefault="00815D71" w:rsidP="00937245">
      <w:r>
        <w:t>*</w:t>
      </w:r>
    </w:p>
    <w:p w:rsidR="00815D71" w:rsidRDefault="00815D71" w:rsidP="00937245">
      <w:pPr>
        <w:rPr>
          <w:rFonts w:eastAsiaTheme="minorEastAsia"/>
        </w:rPr>
      </w:pPr>
      <w:r>
        <w:rPr>
          <w:u w:val="single"/>
        </w:rPr>
        <w:t>Ex4:</w:t>
      </w:r>
      <w:r>
        <w:t xml:space="preserve">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=-4x+7</m:t>
        </m:r>
      </m:oMath>
      <w:r>
        <w:rPr>
          <w:rFonts w:eastAsiaTheme="minorEastAsia"/>
        </w:rPr>
        <w:t>, find each value.</w:t>
      </w:r>
    </w:p>
    <w:p w:rsidR="00815D71" w:rsidRDefault="00815D71" w:rsidP="00937245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f(2)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+1</m:t>
        </m:r>
      </m:oMath>
    </w:p>
    <w:p w:rsidR="00815D71" w:rsidRDefault="00815D71" w:rsidP="00937245">
      <w:pPr>
        <w:rPr>
          <w:rFonts w:eastAsiaTheme="minorEastAsia"/>
        </w:rPr>
      </w:pPr>
    </w:p>
    <w:p w:rsidR="00815D71" w:rsidRDefault="00815D71" w:rsidP="00937245">
      <w:pPr>
        <w:rPr>
          <w:rFonts w:eastAsiaTheme="minorEastAsia"/>
        </w:rPr>
      </w:pPr>
    </w:p>
    <w:p w:rsidR="00815D71" w:rsidRDefault="00815D71" w:rsidP="00937245">
      <w:pPr>
        <w:rPr>
          <w:rFonts w:eastAsiaTheme="minorEastAsia"/>
        </w:rPr>
      </w:pPr>
    </w:p>
    <w:p w:rsidR="00815D71" w:rsidRDefault="00815D71" w:rsidP="00937245">
      <w:pPr>
        <w:rPr>
          <w:rFonts w:eastAsiaTheme="minorEastAsia"/>
        </w:rPr>
      </w:pPr>
      <w:r>
        <w:rPr>
          <w:rFonts w:eastAsiaTheme="minorEastAsia"/>
          <w:u w:val="single"/>
        </w:rPr>
        <w:t>Ex4b:</w:t>
      </w:r>
      <w:r>
        <w:rPr>
          <w:rFonts w:eastAsiaTheme="minorEastAsia"/>
        </w:rPr>
        <w:t xml:space="preserve">  Find </w:t>
      </w:r>
      <m:oMath>
        <m:r>
          <w:rPr>
            <w:rFonts w:ascii="Cambria Math" w:eastAsiaTheme="minorEastAsia" w:hAnsi="Cambria Math"/>
          </w:rPr>
          <m:t>6-f(5)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=2x-3</m:t>
        </m:r>
      </m:oMath>
    </w:p>
    <w:p w:rsidR="00815D71" w:rsidRDefault="00815D71" w:rsidP="00937245">
      <w:pPr>
        <w:rPr>
          <w:rFonts w:eastAsiaTheme="minorEastAsia"/>
        </w:rPr>
      </w:pPr>
    </w:p>
    <w:p w:rsidR="00815D71" w:rsidRDefault="00815D71" w:rsidP="00937245">
      <w:pPr>
        <w:rPr>
          <w:rFonts w:eastAsiaTheme="minorEastAsia"/>
        </w:rPr>
      </w:pPr>
    </w:p>
    <w:p w:rsidR="00815D71" w:rsidRDefault="00815D71" w:rsidP="00937245">
      <w:pPr>
        <w:rPr>
          <w:rFonts w:eastAsiaTheme="minorEastAsia"/>
        </w:rPr>
      </w:pPr>
    </w:p>
    <w:p w:rsidR="00815D71" w:rsidRDefault="00815D71" w:rsidP="00937245">
      <w:pPr>
        <w:rPr>
          <w:rFonts w:eastAsiaTheme="minorEastAsia"/>
        </w:rPr>
      </w:pPr>
    </w:p>
    <w:p w:rsidR="00815D71" w:rsidRDefault="00815D71" w:rsidP="0093724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Nonlinear function –</w:t>
      </w:r>
    </w:p>
    <w:p w:rsidR="00815D71" w:rsidRDefault="00815D71" w:rsidP="00937245">
      <w:pPr>
        <w:rPr>
          <w:u w:val="single"/>
        </w:rPr>
      </w:pPr>
    </w:p>
    <w:p w:rsidR="00815D71" w:rsidRDefault="00815D71" w:rsidP="00937245">
      <w:pPr>
        <w:rPr>
          <w:rFonts w:eastAsiaTheme="minorEastAsia"/>
        </w:rPr>
      </w:pPr>
      <w:r>
        <w:rPr>
          <w:u w:val="single"/>
        </w:rPr>
        <w:t xml:space="preserve">Ex5: </w:t>
      </w:r>
      <w:r>
        <w:t xml:space="preserve">If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+68t+2</m:t>
        </m:r>
      </m:oMath>
      <w:r>
        <w:rPr>
          <w:rFonts w:eastAsiaTheme="minorEastAsia"/>
        </w:rPr>
        <w:t>, find each value.</w:t>
      </w:r>
    </w:p>
    <w:p w:rsidR="00815D71" w:rsidRDefault="00815D71" w:rsidP="00937245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h(4)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2[h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</m:e>
        </m:d>
        <m:r>
          <w:rPr>
            <w:rFonts w:ascii="Cambria Math" w:eastAsiaTheme="minorEastAsia" w:hAnsi="Cambria Math"/>
          </w:rPr>
          <m:t>]</m:t>
        </m:r>
      </m:oMath>
    </w:p>
    <w:p w:rsidR="00815D71" w:rsidRDefault="00815D71" w:rsidP="00937245">
      <w:pPr>
        <w:rPr>
          <w:rFonts w:eastAsiaTheme="minorEastAsia"/>
        </w:rPr>
      </w:pPr>
    </w:p>
    <w:p w:rsidR="00815D71" w:rsidRDefault="00815D71" w:rsidP="00937245">
      <w:pPr>
        <w:rPr>
          <w:rFonts w:eastAsiaTheme="minorEastAsia"/>
        </w:rPr>
      </w:pPr>
    </w:p>
    <w:p w:rsidR="00815D71" w:rsidRPr="00815D71" w:rsidRDefault="00815D71" w:rsidP="00937245"/>
    <w:sectPr w:rsidR="00815D71" w:rsidRPr="00815D71" w:rsidSect="009372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90" w:rsidRDefault="00624F90" w:rsidP="00937245">
      <w:pPr>
        <w:spacing w:after="0" w:line="240" w:lineRule="auto"/>
      </w:pPr>
      <w:r>
        <w:separator/>
      </w:r>
    </w:p>
  </w:endnote>
  <w:endnote w:type="continuationSeparator" w:id="0">
    <w:p w:rsidR="00624F90" w:rsidRDefault="00624F90" w:rsidP="0093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90" w:rsidRDefault="00624F90" w:rsidP="00937245">
      <w:pPr>
        <w:spacing w:after="0" w:line="240" w:lineRule="auto"/>
      </w:pPr>
      <w:r>
        <w:separator/>
      </w:r>
    </w:p>
  </w:footnote>
  <w:footnote w:type="continuationSeparator" w:id="0">
    <w:p w:rsidR="00624F90" w:rsidRDefault="00624F90" w:rsidP="0093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45" w:rsidRPr="00937245" w:rsidRDefault="00937245">
    <w:pPr>
      <w:pStyle w:val="Header"/>
      <w:rPr>
        <w:b/>
      </w:rPr>
    </w:pPr>
    <w:r w:rsidRPr="00937245">
      <w:rPr>
        <w:b/>
      </w:rPr>
      <w:t>Algebra 1</w:t>
    </w:r>
    <w:r w:rsidRPr="00937245">
      <w:rPr>
        <w:b/>
      </w:rPr>
      <w:tab/>
    </w:r>
    <w:r w:rsidRPr="00937245">
      <w:rPr>
        <w:b/>
      </w:rPr>
      <w:tab/>
      <w:t>Name: ___________________________</w:t>
    </w:r>
  </w:p>
  <w:p w:rsidR="00937245" w:rsidRPr="00937245" w:rsidRDefault="00937245">
    <w:pPr>
      <w:pStyle w:val="Header"/>
      <w:rPr>
        <w:b/>
      </w:rPr>
    </w:pPr>
    <w:proofErr w:type="spellStart"/>
    <w:r w:rsidRPr="00937245">
      <w:rPr>
        <w:b/>
      </w:rPr>
      <w:t>Ch</w:t>
    </w:r>
    <w:proofErr w:type="spellEnd"/>
    <w:r w:rsidRPr="00937245">
      <w:rPr>
        <w:b/>
      </w:rPr>
      <w:t xml:space="preserve"> 1 _________________________</w:t>
    </w:r>
  </w:p>
  <w:p w:rsidR="00937245" w:rsidRPr="00937245" w:rsidRDefault="00937245">
    <w:pPr>
      <w:pStyle w:val="Header"/>
      <w:rPr>
        <w:b/>
      </w:rPr>
    </w:pPr>
    <w:r w:rsidRPr="00937245">
      <w:rPr>
        <w:b/>
      </w:rPr>
      <w:t>1.7 __________________________</w:t>
    </w:r>
  </w:p>
  <w:p w:rsidR="00937245" w:rsidRPr="00937245" w:rsidRDefault="00937245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45"/>
    <w:rsid w:val="0023168B"/>
    <w:rsid w:val="00390AD1"/>
    <w:rsid w:val="00624F90"/>
    <w:rsid w:val="00815D71"/>
    <w:rsid w:val="0093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9A94"/>
  <w15:chartTrackingRefBased/>
  <w15:docId w15:val="{4CB2A74A-74A2-4700-BC12-C566741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5"/>
  </w:style>
  <w:style w:type="paragraph" w:styleId="Footer">
    <w:name w:val="footer"/>
    <w:basedOn w:val="Normal"/>
    <w:link w:val="FooterChar"/>
    <w:uiPriority w:val="99"/>
    <w:unhideWhenUsed/>
    <w:rsid w:val="0093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5"/>
  </w:style>
  <w:style w:type="table" w:styleId="TableGrid">
    <w:name w:val="Table Grid"/>
    <w:basedOn w:val="TableNormal"/>
    <w:uiPriority w:val="39"/>
    <w:rsid w:val="0093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dcterms:created xsi:type="dcterms:W3CDTF">2019-09-09T23:10:00Z</dcterms:created>
  <dcterms:modified xsi:type="dcterms:W3CDTF">2019-09-10T00:40:00Z</dcterms:modified>
</cp:coreProperties>
</file>