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B7" w:rsidRPr="00FF0D88" w:rsidRDefault="00FF0D88">
      <w:pPr>
        <w:rPr>
          <w:u w:val="single"/>
        </w:rPr>
      </w:pPr>
      <w:r w:rsidRPr="00FF0D88">
        <w:rPr>
          <w:u w:val="single"/>
        </w:rPr>
        <w:t>Algebraic expression –</w:t>
      </w:r>
    </w:p>
    <w:p w:rsidR="00FF0D88" w:rsidRPr="00FF0D88" w:rsidRDefault="00FF0D88">
      <w:pPr>
        <w:rPr>
          <w:u w:val="single"/>
        </w:rPr>
      </w:pPr>
      <w:r w:rsidRPr="00FF0D88">
        <w:rPr>
          <w:u w:val="single"/>
        </w:rPr>
        <w:t>Variables –</w:t>
      </w:r>
    </w:p>
    <w:p w:rsidR="00FF0D88" w:rsidRPr="00FF0D88" w:rsidRDefault="00FF0D88">
      <w:pPr>
        <w:rPr>
          <w:u w:val="single"/>
        </w:rPr>
      </w:pPr>
      <w:r w:rsidRPr="00FF0D88">
        <w:rPr>
          <w:u w:val="single"/>
        </w:rPr>
        <w:t>Term –</w:t>
      </w:r>
    </w:p>
    <w:p w:rsidR="00FF0D88" w:rsidRPr="00FF0D88" w:rsidRDefault="00FF0D88">
      <w:pPr>
        <w:rPr>
          <w:u w:val="single"/>
        </w:rPr>
      </w:pPr>
      <w:r w:rsidRPr="00FF0D88">
        <w:rPr>
          <w:u w:val="single"/>
        </w:rPr>
        <w:t>Factors –</w:t>
      </w:r>
    </w:p>
    <w:p w:rsidR="00FF0D88" w:rsidRPr="00FF0D88" w:rsidRDefault="00FF0D88">
      <w:pPr>
        <w:rPr>
          <w:u w:val="single"/>
        </w:rPr>
      </w:pPr>
      <w:r w:rsidRPr="00FF0D88">
        <w:rPr>
          <w:u w:val="single"/>
        </w:rPr>
        <w:t>Product –</w:t>
      </w:r>
    </w:p>
    <w:p w:rsidR="00FF0D88" w:rsidRDefault="00FF0D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F0E28" wp14:editId="391EB6D9">
                <wp:simplePos x="0" y="0"/>
                <wp:positionH relativeFrom="column">
                  <wp:posOffset>1549400</wp:posOffset>
                </wp:positionH>
                <wp:positionV relativeFrom="paragraph">
                  <wp:posOffset>226695</wp:posOffset>
                </wp:positionV>
                <wp:extent cx="990600" cy="228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0D88" w:rsidRDefault="00FF0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F0E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2pt;margin-top:17.85pt;width:7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" fillcolor="white [3201]" strokeweight=".5pt">
                <v:textbox>
                  <w:txbxContent>
                    <w:p w:rsidR="00FF0D88" w:rsidRDefault="00FF0D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0EFBB" wp14:editId="2C598FB5">
                <wp:simplePos x="0" y="0"/>
                <wp:positionH relativeFrom="column">
                  <wp:posOffset>-184150</wp:posOffset>
                </wp:positionH>
                <wp:positionV relativeFrom="paragraph">
                  <wp:posOffset>328295</wp:posOffset>
                </wp:positionV>
                <wp:extent cx="99060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0D88" w:rsidRDefault="00FF0D88" w:rsidP="00FF0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0EFBB" id="Text Box 2" o:spid="_x0000_s1027" type="#_x0000_t202" style="position:absolute;margin-left:-14.5pt;margin-top:25.85pt;width:7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" fillcolor="white [3201]" strokeweight=".5pt">
                <v:textbox>
                  <w:txbxContent>
                    <w:p w:rsidR="00FF0D88" w:rsidRDefault="00FF0D88" w:rsidP="00FF0D88"/>
                  </w:txbxContent>
                </v:textbox>
              </v:shape>
            </w:pict>
          </mc:Fallback>
        </mc:AlternateContent>
      </w:r>
      <w:r w:rsidRPr="00FF0D88">
        <w:t xml:space="preserve">Label the </w:t>
      </w:r>
      <w:r>
        <w:t>following diagram:</w:t>
      </w:r>
    </w:p>
    <w:p w:rsidR="00FF0D88" w:rsidRDefault="00FF0D88">
      <w:pPr>
        <w:rPr>
          <w:rFonts w:eastAsiaTheme="minorEastAsia"/>
        </w:rPr>
      </w:pPr>
      <w:r>
        <w:rPr>
          <w:rFonts w:eastAsia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150495</wp:posOffset>
                </wp:positionV>
                <wp:extent cx="1143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6A0B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11.85pt" to="7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23495</wp:posOffset>
                </wp:positionV>
                <wp:extent cx="336550" cy="444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11DCF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1.85pt" to="121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n</m:t>
            </m:r>
          </m:sup>
        </m:sSup>
      </m:oMath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</w:rPr>
        <w:t>*The whole thing is called a ______________.</w:t>
      </w:r>
    </w:p>
    <w:p w:rsidR="00FF0D88" w:rsidRDefault="00FF0D88">
      <w:pPr>
        <w:rPr>
          <w:rFonts w:eastAsiaTheme="minorEastAsia"/>
        </w:rPr>
      </w:pPr>
      <w:r>
        <w:rPr>
          <w:rFonts w:eastAsiaTheme="minorEastAsia"/>
          <w:u w:val="single"/>
        </w:rPr>
        <w:t xml:space="preserve">Ex1: </w:t>
      </w:r>
      <w:r>
        <w:rPr>
          <w:rFonts w:eastAsiaTheme="minorEastAsia"/>
        </w:rPr>
        <w:t>Write a verbal expression for each algebraic expression.</w:t>
      </w:r>
    </w:p>
    <w:p w:rsidR="00FF0D88" w:rsidRDefault="00FF0D88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A4FC5"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</m:t>
        </m:r>
      </m:oMath>
      <w:r>
        <w:rPr>
          <w:rFonts w:eastAsiaTheme="minorEastAsia"/>
        </w:rPr>
        <w:tab/>
      </w:r>
      <w:r w:rsidR="009A4FC5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1a) </w:t>
      </w:r>
      <m:oMath>
        <m: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</m:oMath>
    </w:p>
    <w:p w:rsidR="00FF0D88" w:rsidRDefault="00FF0D88">
      <w:pPr>
        <w:rPr>
          <w:rFonts w:eastAsiaTheme="minorEastAsia"/>
        </w:rPr>
      </w:pPr>
    </w:p>
    <w:p w:rsidR="00FF0D88" w:rsidRDefault="00FF0D88">
      <w:pPr>
        <w:rPr>
          <w:rFonts w:eastAsiaTheme="minorEastAsia"/>
        </w:rPr>
      </w:pPr>
    </w:p>
    <w:p w:rsidR="00FF0D88" w:rsidRDefault="00FF0D88">
      <w:pPr>
        <w:rPr>
          <w:rFonts w:eastAsiaTheme="minorEastAsia"/>
          <w:b/>
        </w:rPr>
      </w:pPr>
      <w:r>
        <w:rPr>
          <w:rFonts w:eastAsiaTheme="minorEastAsia"/>
          <w:b/>
        </w:rPr>
        <w:t>Key words to remember: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F0D88" w:rsidTr="00FF0D88">
        <w:tc>
          <w:tcPr>
            <w:tcW w:w="2697" w:type="dxa"/>
            <w:vAlign w:val="center"/>
          </w:tcPr>
          <w:p w:rsidR="00FF0D88" w:rsidRPr="00FF0D88" w:rsidRDefault="00FF0D88" w:rsidP="00FF0D88">
            <w:pPr>
              <w:jc w:val="center"/>
              <w:rPr>
                <w:b/>
              </w:rPr>
            </w:pPr>
            <w:r w:rsidRPr="00FF0D88">
              <w:rPr>
                <w:b/>
              </w:rPr>
              <w:t>Add</w:t>
            </w:r>
          </w:p>
        </w:tc>
        <w:tc>
          <w:tcPr>
            <w:tcW w:w="2697" w:type="dxa"/>
            <w:vAlign w:val="center"/>
          </w:tcPr>
          <w:p w:rsidR="00FF0D88" w:rsidRPr="00FF0D88" w:rsidRDefault="00FF0D88" w:rsidP="00FF0D88">
            <w:pPr>
              <w:jc w:val="center"/>
              <w:rPr>
                <w:b/>
              </w:rPr>
            </w:pPr>
            <w:r w:rsidRPr="00FF0D88">
              <w:rPr>
                <w:b/>
              </w:rPr>
              <w:t>Subtract</w:t>
            </w:r>
          </w:p>
        </w:tc>
        <w:tc>
          <w:tcPr>
            <w:tcW w:w="2698" w:type="dxa"/>
            <w:vAlign w:val="center"/>
          </w:tcPr>
          <w:p w:rsidR="00FF0D88" w:rsidRPr="00FF0D88" w:rsidRDefault="00FF0D88" w:rsidP="00FF0D88">
            <w:pPr>
              <w:jc w:val="center"/>
              <w:rPr>
                <w:b/>
              </w:rPr>
            </w:pPr>
            <w:r w:rsidRPr="00FF0D88">
              <w:rPr>
                <w:b/>
              </w:rPr>
              <w:t>Multiply</w:t>
            </w:r>
          </w:p>
        </w:tc>
        <w:tc>
          <w:tcPr>
            <w:tcW w:w="2698" w:type="dxa"/>
            <w:vAlign w:val="center"/>
          </w:tcPr>
          <w:p w:rsidR="00FF0D88" w:rsidRPr="00FF0D88" w:rsidRDefault="00FF0D88" w:rsidP="00FF0D88">
            <w:pPr>
              <w:jc w:val="center"/>
              <w:rPr>
                <w:b/>
              </w:rPr>
            </w:pPr>
            <w:r w:rsidRPr="00FF0D88">
              <w:rPr>
                <w:b/>
              </w:rPr>
              <w:t>Divide</w:t>
            </w:r>
          </w:p>
        </w:tc>
      </w:tr>
      <w:tr w:rsidR="00FF0D88" w:rsidTr="00FF0D88">
        <w:tc>
          <w:tcPr>
            <w:tcW w:w="2697" w:type="dxa"/>
          </w:tcPr>
          <w:p w:rsidR="00FF0D88" w:rsidRDefault="00FF0D88"/>
          <w:p w:rsidR="00FF0D88" w:rsidRDefault="00FF0D88"/>
          <w:p w:rsidR="00FF0D88" w:rsidRDefault="00FF0D88"/>
          <w:p w:rsidR="00FF0D88" w:rsidRDefault="00FF0D88"/>
          <w:p w:rsidR="00FF0D88" w:rsidRDefault="00FF0D88"/>
          <w:p w:rsidR="00FF0D88" w:rsidRDefault="00FF0D88"/>
        </w:tc>
        <w:tc>
          <w:tcPr>
            <w:tcW w:w="2697" w:type="dxa"/>
          </w:tcPr>
          <w:p w:rsidR="00FF0D88" w:rsidRDefault="00FF0D88"/>
          <w:p w:rsidR="009A4FC5" w:rsidRDefault="009A4FC5"/>
          <w:p w:rsidR="009A4FC5" w:rsidRDefault="009A4FC5"/>
          <w:p w:rsidR="009A4FC5" w:rsidRDefault="009A4FC5"/>
          <w:p w:rsidR="009A4FC5" w:rsidRDefault="009A4FC5"/>
          <w:p w:rsidR="009A4FC5" w:rsidRDefault="009A4FC5"/>
          <w:p w:rsidR="009A4FC5" w:rsidRDefault="009A4FC5">
            <w:r>
              <w:t>*</w:t>
            </w:r>
          </w:p>
        </w:tc>
        <w:tc>
          <w:tcPr>
            <w:tcW w:w="2698" w:type="dxa"/>
          </w:tcPr>
          <w:p w:rsidR="00FF0D88" w:rsidRDefault="00FF0D88"/>
        </w:tc>
        <w:tc>
          <w:tcPr>
            <w:tcW w:w="2698" w:type="dxa"/>
          </w:tcPr>
          <w:p w:rsidR="00FF0D88" w:rsidRDefault="00FF0D88"/>
        </w:tc>
      </w:tr>
    </w:tbl>
    <w:p w:rsidR="00FF0D88" w:rsidRDefault="009A4FC5">
      <w:r>
        <w:br/>
      </w:r>
      <w:bookmarkStart w:id="0" w:name="_GoBack"/>
      <w:bookmarkEnd w:id="0"/>
      <w:r>
        <w:rPr>
          <w:u w:val="single"/>
        </w:rPr>
        <w:t>Ex2:</w:t>
      </w:r>
      <w:r>
        <w:t xml:space="preserve"> Write an algebraic expression for each verbal expression.</w:t>
      </w:r>
    </w:p>
    <w:p w:rsidR="009A4FC5" w:rsidRDefault="009A4FC5">
      <w:r>
        <w:t xml:space="preserve">a) a number </w:t>
      </w:r>
      <w:r>
        <w:rPr>
          <w:i/>
        </w:rPr>
        <w:t>t</w:t>
      </w:r>
      <w:r>
        <w:t xml:space="preserve"> more than 6</w:t>
      </w:r>
      <w:r>
        <w:tab/>
      </w:r>
      <w:r>
        <w:tab/>
        <w:t xml:space="preserve">b) 10 less than the product of 7 and </w:t>
      </w:r>
      <w:r>
        <w:rPr>
          <w:i/>
        </w:rPr>
        <w:t>f</w:t>
      </w:r>
      <w:r>
        <w:t xml:space="preserve"> </w:t>
      </w:r>
      <w:r>
        <w:tab/>
      </w:r>
      <w:r>
        <w:tab/>
        <w:t xml:space="preserve">c) two thirds of the volume </w:t>
      </w:r>
      <w:r>
        <w:rPr>
          <w:i/>
        </w:rPr>
        <w:t>v</w:t>
      </w:r>
      <w:r>
        <w:t xml:space="preserve"> </w:t>
      </w:r>
    </w:p>
    <w:p w:rsidR="009A4FC5" w:rsidRDefault="009A4FC5"/>
    <w:p w:rsidR="009A4FC5" w:rsidRDefault="009A4FC5">
      <w:r>
        <w:t xml:space="preserve">2a) the product of </w:t>
      </w:r>
      <w:r>
        <w:rPr>
          <w:i/>
        </w:rPr>
        <w:t>p</w:t>
      </w:r>
      <w:r>
        <w:t xml:space="preserve"> and 6</w:t>
      </w:r>
      <w:r>
        <w:tab/>
      </w:r>
      <w:r>
        <w:tab/>
        <w:t xml:space="preserve">2b) one third of the area </w:t>
      </w:r>
      <w:r>
        <w:rPr>
          <w:i/>
        </w:rPr>
        <w:t>a</w:t>
      </w:r>
    </w:p>
    <w:p w:rsidR="009A4FC5" w:rsidRDefault="009A4FC5"/>
    <w:p w:rsidR="009A4FC5" w:rsidRDefault="009A4FC5">
      <w:r>
        <w:rPr>
          <w:u w:val="single"/>
        </w:rPr>
        <w:t>Ex3:</w:t>
      </w:r>
      <w:r>
        <w:t xml:space="preserve"> Mr. Martinez orders 250 key chains printed with his athletic team’s logo and 500 pencils printed with their website.  Write an algebraic expression that represents the cost of the order.</w:t>
      </w:r>
    </w:p>
    <w:p w:rsidR="009A4FC5" w:rsidRDefault="009A4FC5"/>
    <w:p w:rsidR="009A4FC5" w:rsidRDefault="009A4FC5"/>
    <w:p w:rsidR="009A4FC5" w:rsidRPr="009A4FC5" w:rsidRDefault="009A4FC5">
      <w:r>
        <w:rPr>
          <w:u w:val="single"/>
        </w:rPr>
        <w:t>Ex3:</w:t>
      </w:r>
      <w:r>
        <w:t xml:space="preserve"> Katie estimates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of the people who order beverages also order pastries.  Write an algebraic expression to represent this situation.</w:t>
      </w:r>
    </w:p>
    <w:sectPr w:rsidR="009A4FC5" w:rsidRPr="009A4FC5" w:rsidSect="00FF0D8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E4" w:rsidRDefault="00CB66E4" w:rsidP="00FF0D88">
      <w:pPr>
        <w:spacing w:after="0" w:line="240" w:lineRule="auto"/>
      </w:pPr>
      <w:r>
        <w:separator/>
      </w:r>
    </w:p>
  </w:endnote>
  <w:endnote w:type="continuationSeparator" w:id="0">
    <w:p w:rsidR="00CB66E4" w:rsidRDefault="00CB66E4" w:rsidP="00FF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E4" w:rsidRDefault="00CB66E4" w:rsidP="00FF0D88">
      <w:pPr>
        <w:spacing w:after="0" w:line="240" w:lineRule="auto"/>
      </w:pPr>
      <w:r>
        <w:separator/>
      </w:r>
    </w:p>
  </w:footnote>
  <w:footnote w:type="continuationSeparator" w:id="0">
    <w:p w:rsidR="00CB66E4" w:rsidRDefault="00CB66E4" w:rsidP="00FF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88" w:rsidRPr="00FF0D88" w:rsidRDefault="00FF0D88">
    <w:pPr>
      <w:pStyle w:val="Header"/>
      <w:rPr>
        <w:b/>
      </w:rPr>
    </w:pPr>
    <w:r w:rsidRPr="00FF0D88">
      <w:rPr>
        <w:b/>
      </w:rPr>
      <w:t>Algebra 1</w:t>
    </w:r>
    <w:r w:rsidRPr="00FF0D88">
      <w:rPr>
        <w:b/>
      </w:rPr>
      <w:tab/>
    </w:r>
    <w:r w:rsidRPr="00FF0D88">
      <w:rPr>
        <w:b/>
      </w:rPr>
      <w:tab/>
      <w:t>Name: __________________</w:t>
    </w:r>
  </w:p>
  <w:p w:rsidR="00FF0D88" w:rsidRPr="00FF0D88" w:rsidRDefault="00FF0D88">
    <w:pPr>
      <w:pStyle w:val="Header"/>
      <w:rPr>
        <w:b/>
      </w:rPr>
    </w:pPr>
    <w:proofErr w:type="spellStart"/>
    <w:r w:rsidRPr="00FF0D88">
      <w:rPr>
        <w:b/>
      </w:rPr>
      <w:t>Ch</w:t>
    </w:r>
    <w:proofErr w:type="spellEnd"/>
    <w:r w:rsidRPr="00FF0D88">
      <w:rPr>
        <w:b/>
      </w:rPr>
      <w:t xml:space="preserve"> 1________________________</w:t>
    </w:r>
  </w:p>
  <w:p w:rsidR="00FF0D88" w:rsidRPr="00FF0D88" w:rsidRDefault="00FF0D88">
    <w:pPr>
      <w:pStyle w:val="Header"/>
      <w:rPr>
        <w:b/>
      </w:rPr>
    </w:pPr>
    <w:r w:rsidRPr="00FF0D88">
      <w:rPr>
        <w:b/>
      </w:rPr>
      <w:t>1.1 ________________________</w:t>
    </w:r>
  </w:p>
  <w:p w:rsidR="00FF0D88" w:rsidRPr="00FF0D88" w:rsidRDefault="00FF0D8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88"/>
    <w:rsid w:val="007077B7"/>
    <w:rsid w:val="009A4FC5"/>
    <w:rsid w:val="00CB66E4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9499"/>
  <w15:chartTrackingRefBased/>
  <w15:docId w15:val="{ADFAE6B4-8FF5-4135-9FDD-D39B611A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88"/>
  </w:style>
  <w:style w:type="paragraph" w:styleId="Footer">
    <w:name w:val="footer"/>
    <w:basedOn w:val="Normal"/>
    <w:link w:val="FooterChar"/>
    <w:uiPriority w:val="99"/>
    <w:unhideWhenUsed/>
    <w:rsid w:val="00FF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88"/>
  </w:style>
  <w:style w:type="character" w:styleId="PlaceholderText">
    <w:name w:val="Placeholder Text"/>
    <w:basedOn w:val="DefaultParagraphFont"/>
    <w:uiPriority w:val="99"/>
    <w:semiHidden/>
    <w:rsid w:val="00FF0D88"/>
    <w:rPr>
      <w:color w:val="808080"/>
    </w:rPr>
  </w:style>
  <w:style w:type="table" w:styleId="TableGrid">
    <w:name w:val="Table Grid"/>
    <w:basedOn w:val="TableNormal"/>
    <w:uiPriority w:val="39"/>
    <w:rsid w:val="00FF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Iron ISD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1</cp:revision>
  <dcterms:created xsi:type="dcterms:W3CDTF">2019-08-28T01:42:00Z</dcterms:created>
  <dcterms:modified xsi:type="dcterms:W3CDTF">2019-08-28T01:56:00Z</dcterms:modified>
</cp:coreProperties>
</file>